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3095" w14:textId="412BCB57" w:rsidR="00E41D03" w:rsidRDefault="00A72A24" w:rsidP="00E41D03">
      <w:pPr>
        <w:tabs>
          <w:tab w:val="left" w:pos="81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FF0000"/>
          <w:sz w:val="32"/>
          <w:szCs w:val="32"/>
          <w:highlight w:val="yellow"/>
        </w:rPr>
      </w:pPr>
      <w:r>
        <w:rPr>
          <w:rFonts w:ascii="Times New Roman" w:eastAsia="Arial" w:hAnsi="Times New Roman" w:cs="Times New Roman"/>
          <w:b/>
          <w:bCs/>
          <w:color w:val="FF0000"/>
          <w:sz w:val="32"/>
          <w:szCs w:val="32"/>
          <w:highlight w:val="yellow"/>
        </w:rPr>
        <w:t xml:space="preserve">Orientações (excluir as orientações </w:t>
      </w:r>
      <w:r w:rsidR="00AC72A0">
        <w:rPr>
          <w:rFonts w:ascii="Times New Roman" w:eastAsia="Arial" w:hAnsi="Times New Roman" w:cs="Times New Roman"/>
          <w:b/>
          <w:bCs/>
          <w:color w:val="FF0000"/>
          <w:sz w:val="32"/>
          <w:szCs w:val="32"/>
          <w:highlight w:val="yellow"/>
        </w:rPr>
        <w:t>iniciais quando for submeter</w:t>
      </w:r>
      <w:r>
        <w:rPr>
          <w:rFonts w:ascii="Times New Roman" w:eastAsia="Arial" w:hAnsi="Times New Roman" w:cs="Times New Roman"/>
          <w:b/>
          <w:bCs/>
          <w:color w:val="FF0000"/>
          <w:sz w:val="32"/>
          <w:szCs w:val="32"/>
          <w:highlight w:val="yellow"/>
        </w:rPr>
        <w:t>)</w:t>
      </w:r>
    </w:p>
    <w:p w14:paraId="0139EDD5" w14:textId="72C86365" w:rsidR="00DC5E0C" w:rsidRPr="007D59A3" w:rsidRDefault="00DC5E0C" w:rsidP="00AC72A0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9A3">
        <w:rPr>
          <w:rFonts w:ascii="Times New Roman" w:eastAsia="Arial" w:hAnsi="Times New Roman" w:cs="Times New Roman"/>
          <w:bCs/>
          <w:color w:val="FF0000"/>
        </w:rPr>
        <w:t xml:space="preserve">Seu trabalho deverá conter entre </w:t>
      </w:r>
      <w:r w:rsidR="007A334B" w:rsidRPr="00AE70BE">
        <w:rPr>
          <w:rFonts w:ascii="Times New Roman" w:eastAsia="Arial" w:hAnsi="Times New Roman" w:cs="Times New Roman"/>
          <w:b/>
          <w:color w:val="FF0000"/>
        </w:rPr>
        <w:t>5</w:t>
      </w:r>
      <w:r w:rsidRPr="00AE70BE">
        <w:rPr>
          <w:rFonts w:ascii="Times New Roman" w:eastAsia="Arial" w:hAnsi="Times New Roman" w:cs="Times New Roman"/>
          <w:b/>
          <w:color w:val="FF0000"/>
        </w:rPr>
        <w:t xml:space="preserve"> e 16 páginas</w:t>
      </w:r>
      <w:r w:rsidRPr="007D59A3">
        <w:rPr>
          <w:rFonts w:ascii="Times New Roman" w:eastAsia="Arial" w:hAnsi="Times New Roman" w:cs="Times New Roman"/>
          <w:bCs/>
          <w:color w:val="FF0000"/>
        </w:rPr>
        <w:t>.</w:t>
      </w:r>
    </w:p>
    <w:p w14:paraId="0BB8C53B" w14:textId="75988D85" w:rsidR="00530CB4" w:rsidRPr="00A472E7" w:rsidRDefault="00530CB4" w:rsidP="00AC72A0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70BE">
        <w:rPr>
          <w:rFonts w:ascii="Times New Roman" w:eastAsia="Arial" w:hAnsi="Times New Roman" w:cs="Times New Roman"/>
          <w:b/>
          <w:color w:val="FF0000"/>
        </w:rPr>
        <w:t>Exclua</w:t>
      </w:r>
      <w:r>
        <w:rPr>
          <w:rFonts w:ascii="Times New Roman" w:eastAsia="Arial" w:hAnsi="Times New Roman" w:cs="Times New Roman"/>
          <w:bCs/>
          <w:color w:val="FF0000"/>
        </w:rPr>
        <w:t xml:space="preserve"> as frases de orientações em vermelho.</w:t>
      </w:r>
    </w:p>
    <w:p w14:paraId="510A30BC" w14:textId="77777777" w:rsidR="003933CE" w:rsidRPr="003933CE" w:rsidRDefault="00A472E7" w:rsidP="003933CE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bCs/>
          <w:color w:val="FF0000"/>
        </w:rPr>
        <w:t xml:space="preserve">Seu texto do trabalho deve ser na cor </w:t>
      </w:r>
      <w:r w:rsidRPr="00AE70BE">
        <w:rPr>
          <w:rFonts w:ascii="Times New Roman" w:eastAsia="Arial" w:hAnsi="Times New Roman" w:cs="Times New Roman"/>
          <w:b/>
          <w:color w:val="FF0000"/>
        </w:rPr>
        <w:t>preta/automática.</w:t>
      </w:r>
    </w:p>
    <w:p w14:paraId="07DBDDAB" w14:textId="71C52A74" w:rsidR="003933CE" w:rsidRPr="007426FD" w:rsidRDefault="003933CE" w:rsidP="003933CE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7426FD">
        <w:rPr>
          <w:rFonts w:ascii="Times New Roman" w:hAnsi="Times New Roman" w:cs="Times New Roman"/>
          <w:color w:val="EE0000"/>
        </w:rPr>
        <w:t xml:space="preserve">Os títulos das seções devem ser em Fonte Times New Roman, negrito, tamanho 12, numeradas à esquerda.  </w:t>
      </w:r>
      <w:r w:rsidR="005969DF" w:rsidRPr="007426FD">
        <w:rPr>
          <w:rFonts w:ascii="Times New Roman" w:hAnsi="Times New Roman" w:cs="Times New Roman"/>
          <w:color w:val="EE0000"/>
        </w:rPr>
        <w:t xml:space="preserve">Em caso de </w:t>
      </w:r>
      <w:r w:rsidRPr="007426FD">
        <w:rPr>
          <w:rFonts w:ascii="Times New Roman" w:hAnsi="Times New Roman" w:cs="Times New Roman"/>
          <w:color w:val="EE0000"/>
        </w:rPr>
        <w:t>subseções</w:t>
      </w:r>
      <w:r w:rsidR="005969DF" w:rsidRPr="007426FD">
        <w:rPr>
          <w:rFonts w:ascii="Times New Roman" w:hAnsi="Times New Roman" w:cs="Times New Roman"/>
          <w:color w:val="EE0000"/>
        </w:rPr>
        <w:t>,</w:t>
      </w:r>
      <w:r w:rsidRPr="007426FD">
        <w:rPr>
          <w:rFonts w:ascii="Times New Roman" w:hAnsi="Times New Roman" w:cs="Times New Roman"/>
          <w:color w:val="EE0000"/>
        </w:rPr>
        <w:t xml:space="preserve"> utiliz</w:t>
      </w:r>
      <w:r w:rsidR="005969DF" w:rsidRPr="007426FD">
        <w:rPr>
          <w:rFonts w:ascii="Times New Roman" w:hAnsi="Times New Roman" w:cs="Times New Roman"/>
          <w:color w:val="EE0000"/>
        </w:rPr>
        <w:t>e</w:t>
      </w:r>
      <w:r w:rsidRPr="007426FD">
        <w:rPr>
          <w:rFonts w:ascii="Times New Roman" w:hAnsi="Times New Roman" w:cs="Times New Roman"/>
          <w:color w:val="EE0000"/>
        </w:rPr>
        <w:t xml:space="preserve"> o tamanho 12, sem negrito, alinhamento à esquerda, espaçamento simples. Não é recomendado que uma seção tenha apenas uma subseção</w:t>
      </w:r>
      <w:r w:rsidR="007426FD" w:rsidRPr="007426FD">
        <w:rPr>
          <w:rFonts w:ascii="Times New Roman" w:hAnsi="Times New Roman" w:cs="Times New Roman"/>
          <w:color w:val="EE0000"/>
        </w:rPr>
        <w:t xml:space="preserve"> – nesse caso, use somente a seção de tópico principal</w:t>
      </w:r>
      <w:r w:rsidRPr="007426FD">
        <w:rPr>
          <w:rFonts w:ascii="Times New Roman" w:hAnsi="Times New Roman" w:cs="Times New Roman"/>
          <w:color w:val="EE0000"/>
        </w:rPr>
        <w:t xml:space="preserve">. </w:t>
      </w:r>
    </w:p>
    <w:p w14:paraId="4C400F4F" w14:textId="77777777" w:rsidR="000C7A94" w:rsidRDefault="00511CE9" w:rsidP="007D59A3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393F1F">
        <w:rPr>
          <w:rFonts w:ascii="Times New Roman" w:hAnsi="Times New Roman" w:cs="Times New Roman"/>
          <w:color w:val="EE0000"/>
        </w:rPr>
        <w:t xml:space="preserve">Os trabalhos submetidos à </w:t>
      </w:r>
      <w:r w:rsidR="00A472E7">
        <w:rPr>
          <w:rFonts w:ascii="Times New Roman" w:hAnsi="Times New Roman" w:cs="Times New Roman"/>
          <w:color w:val="EE0000"/>
        </w:rPr>
        <w:t>32</w:t>
      </w:r>
      <w:r w:rsidR="007D59A3">
        <w:rPr>
          <w:rFonts w:ascii="Times New Roman" w:hAnsi="Times New Roman" w:cs="Times New Roman"/>
          <w:color w:val="EE0000"/>
        </w:rPr>
        <w:t xml:space="preserve">ª </w:t>
      </w:r>
      <w:r w:rsidRPr="00393F1F">
        <w:rPr>
          <w:rFonts w:ascii="Times New Roman" w:hAnsi="Times New Roman" w:cs="Times New Roman"/>
          <w:color w:val="EE0000"/>
        </w:rPr>
        <w:t xml:space="preserve">Semana do Contador </w:t>
      </w:r>
      <w:r w:rsidR="007D59A3">
        <w:rPr>
          <w:rFonts w:ascii="Times New Roman" w:hAnsi="Times New Roman" w:cs="Times New Roman"/>
          <w:color w:val="EE0000"/>
        </w:rPr>
        <w:t xml:space="preserve">de Cianorte </w:t>
      </w:r>
      <w:r w:rsidRPr="00393F1F">
        <w:rPr>
          <w:rFonts w:ascii="Times New Roman" w:hAnsi="Times New Roman" w:cs="Times New Roman"/>
          <w:color w:val="EE0000"/>
        </w:rPr>
        <w:t xml:space="preserve">devem respeitar o formato </w:t>
      </w:r>
      <w:r w:rsidR="00141164">
        <w:rPr>
          <w:rFonts w:ascii="Times New Roman" w:hAnsi="Times New Roman" w:cs="Times New Roman"/>
          <w:color w:val="EE0000"/>
        </w:rPr>
        <w:t>dess</w:t>
      </w:r>
      <w:r w:rsidRPr="00393F1F">
        <w:rPr>
          <w:rFonts w:ascii="Times New Roman" w:hAnsi="Times New Roman" w:cs="Times New Roman"/>
          <w:color w:val="EE0000"/>
        </w:rPr>
        <w:t xml:space="preserve">e documento. </w:t>
      </w:r>
      <w:r w:rsidR="00141164">
        <w:rPr>
          <w:rFonts w:ascii="Times New Roman" w:hAnsi="Times New Roman" w:cs="Times New Roman"/>
          <w:color w:val="EE0000"/>
        </w:rPr>
        <w:t>Se for preciso, apague o texto e reescreva</w:t>
      </w:r>
      <w:r w:rsidR="006B3912">
        <w:rPr>
          <w:rFonts w:ascii="Times New Roman" w:hAnsi="Times New Roman" w:cs="Times New Roman"/>
          <w:color w:val="EE0000"/>
        </w:rPr>
        <w:t xml:space="preserve"> o seu</w:t>
      </w:r>
      <w:r w:rsidR="00141164">
        <w:rPr>
          <w:rFonts w:ascii="Times New Roman" w:hAnsi="Times New Roman" w:cs="Times New Roman"/>
          <w:color w:val="EE0000"/>
        </w:rPr>
        <w:t xml:space="preserve">. </w:t>
      </w:r>
    </w:p>
    <w:p w14:paraId="6D59322A" w14:textId="25ECA052" w:rsidR="008252D4" w:rsidRDefault="000C7A94" w:rsidP="007D59A3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  <w:t xml:space="preserve">Os trabalhos </w:t>
      </w:r>
      <w:r w:rsidR="00511CE9" w:rsidRPr="00393F1F">
        <w:rPr>
          <w:rFonts w:ascii="Times New Roman" w:hAnsi="Times New Roman" w:cs="Times New Roman"/>
          <w:color w:val="EE0000"/>
        </w:rPr>
        <w:t>serão objeto de um processo de para avaliação</w:t>
      </w:r>
      <w:r>
        <w:rPr>
          <w:rFonts w:ascii="Times New Roman" w:hAnsi="Times New Roman" w:cs="Times New Roman"/>
          <w:color w:val="EE0000"/>
        </w:rPr>
        <w:t>.</w:t>
      </w:r>
      <w:r w:rsidR="00511CE9" w:rsidRPr="00393F1F">
        <w:rPr>
          <w:rFonts w:ascii="Times New Roman" w:hAnsi="Times New Roman" w:cs="Times New Roman"/>
          <w:color w:val="EE0000"/>
        </w:rPr>
        <w:t xml:space="preserve"> </w:t>
      </w:r>
      <w:r>
        <w:rPr>
          <w:rFonts w:ascii="Times New Roman" w:hAnsi="Times New Roman" w:cs="Times New Roman"/>
          <w:color w:val="EE0000"/>
        </w:rPr>
        <w:t xml:space="preserve">Sendo assim, o arquivo </w:t>
      </w:r>
      <w:r w:rsidR="00511CE9" w:rsidRPr="00393F1F">
        <w:rPr>
          <w:rFonts w:ascii="Times New Roman" w:hAnsi="Times New Roman" w:cs="Times New Roman"/>
          <w:color w:val="EE0000"/>
        </w:rPr>
        <w:t xml:space="preserve">não pode conter referência </w:t>
      </w:r>
      <w:r w:rsidR="00C9280C">
        <w:rPr>
          <w:rFonts w:ascii="Times New Roman" w:hAnsi="Times New Roman" w:cs="Times New Roman"/>
          <w:color w:val="EE0000"/>
        </w:rPr>
        <w:t xml:space="preserve">ou nome </w:t>
      </w:r>
      <w:r w:rsidR="00511CE9" w:rsidRPr="00393F1F">
        <w:rPr>
          <w:rFonts w:ascii="Times New Roman" w:hAnsi="Times New Roman" w:cs="Times New Roman"/>
          <w:color w:val="EE0000"/>
        </w:rPr>
        <w:t xml:space="preserve">que identifique os autores. </w:t>
      </w:r>
    </w:p>
    <w:p w14:paraId="3AD15A49" w14:textId="55455AD4" w:rsidR="003665DD" w:rsidRPr="007D59A3" w:rsidRDefault="003665DD" w:rsidP="007D59A3">
      <w:pPr>
        <w:pStyle w:val="PargrafodaLista"/>
        <w:numPr>
          <w:ilvl w:val="0"/>
          <w:numId w:val="2"/>
        </w:num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color w:val="EE0000"/>
        </w:rPr>
        <w:t>Envie esse arquivo em formato Word docx.</w:t>
      </w:r>
    </w:p>
    <w:p w14:paraId="6D340F40" w14:textId="77777777" w:rsidR="00DC5E0C" w:rsidRPr="007A334B" w:rsidRDefault="00DC5E0C" w:rsidP="00A256A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</w:rPr>
      </w:pPr>
    </w:p>
    <w:p w14:paraId="251B7FE2" w14:textId="79C77043" w:rsidR="001A1160" w:rsidRPr="009C0357" w:rsidRDefault="001A1160" w:rsidP="00A256A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mallCaps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  <w:color w:val="000000"/>
        </w:rPr>
        <w:t xml:space="preserve">TÍTULO DO </w:t>
      </w:r>
      <w:r w:rsidR="009C0357">
        <w:rPr>
          <w:rFonts w:ascii="Times New Roman" w:eastAsia="Arial" w:hAnsi="Times New Roman" w:cs="Times New Roman"/>
          <w:b/>
          <w:bCs/>
          <w:color w:val="000000"/>
        </w:rPr>
        <w:t>TRABALHO</w:t>
      </w:r>
      <w:r w:rsidR="00916AA2" w:rsidRPr="007A334B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="00916AA2" w:rsidRPr="009C0357">
        <w:rPr>
          <w:rFonts w:ascii="Times New Roman" w:eastAsia="Arial" w:hAnsi="Times New Roman" w:cs="Times New Roman"/>
          <w:b/>
          <w:bCs/>
          <w:color w:val="EE0000"/>
        </w:rPr>
        <w:t>(</w:t>
      </w:r>
      <w:r w:rsidRPr="009C0357">
        <w:rPr>
          <w:rFonts w:ascii="Times New Roman" w:eastAsia="Arial" w:hAnsi="Times New Roman" w:cs="Times New Roman"/>
          <w:b/>
          <w:bCs/>
          <w:smallCaps/>
          <w:color w:val="EE0000"/>
        </w:rPr>
        <w:t xml:space="preserve">FONTE </w:t>
      </w:r>
      <w:r w:rsidR="00B514FC" w:rsidRPr="009C0357">
        <w:rPr>
          <w:rFonts w:ascii="Times New Roman" w:eastAsia="Arial" w:hAnsi="Times New Roman" w:cs="Times New Roman"/>
          <w:b/>
          <w:bCs/>
          <w:smallCaps/>
          <w:color w:val="EE0000"/>
        </w:rPr>
        <w:t xml:space="preserve">TIMES NEW ROMAN </w:t>
      </w:r>
      <w:r w:rsidRPr="009C0357">
        <w:rPr>
          <w:rFonts w:ascii="Times New Roman" w:eastAsia="Arial" w:hAnsi="Times New Roman" w:cs="Times New Roman"/>
          <w:b/>
          <w:bCs/>
          <w:smallCaps/>
          <w:color w:val="EE0000"/>
        </w:rPr>
        <w:t>12, EM NEGRITO E MAIÚSCULO, CENTRALIZADO, ESPAÇO SIMPLES</w:t>
      </w:r>
      <w:r w:rsidR="00916AA2" w:rsidRPr="009C0357">
        <w:rPr>
          <w:rFonts w:ascii="Times New Roman" w:eastAsia="Arial" w:hAnsi="Times New Roman" w:cs="Times New Roman"/>
          <w:b/>
          <w:bCs/>
          <w:smallCaps/>
          <w:color w:val="EE0000"/>
        </w:rPr>
        <w:t>)</w:t>
      </w:r>
    </w:p>
    <w:p w14:paraId="02DDD5CB" w14:textId="77777777" w:rsidR="00A256A6" w:rsidRPr="007A334B" w:rsidRDefault="00A256A6" w:rsidP="00A256A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</w:rPr>
      </w:pPr>
    </w:p>
    <w:p w14:paraId="2E969E5C" w14:textId="574726AB" w:rsidR="001A1160" w:rsidRPr="00530CB4" w:rsidRDefault="005969DF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  <w:color w:val="000000"/>
        </w:rPr>
        <w:t xml:space="preserve">Resumo </w:t>
      </w:r>
      <w:r w:rsidR="001A1160" w:rsidRPr="00530CB4">
        <w:rPr>
          <w:rFonts w:ascii="Times New Roman" w:eastAsia="Arial" w:hAnsi="Times New Roman" w:cs="Times New Roman"/>
          <w:color w:val="EE0000"/>
        </w:rPr>
        <w:t>(</w:t>
      </w:r>
      <w:r w:rsidR="004031C3" w:rsidRPr="00530CB4">
        <w:rPr>
          <w:rFonts w:ascii="Times New Roman" w:eastAsia="Arial" w:hAnsi="Times New Roman" w:cs="Times New Roman"/>
          <w:color w:val="EE0000"/>
        </w:rPr>
        <w:t>Times New Roman</w:t>
      </w:r>
      <w:r w:rsidR="001A1160" w:rsidRPr="00530CB4">
        <w:rPr>
          <w:rFonts w:ascii="Times New Roman" w:eastAsia="Arial" w:hAnsi="Times New Roman" w:cs="Times New Roman"/>
          <w:color w:val="EE0000"/>
        </w:rPr>
        <w:t xml:space="preserve"> 12, negrito, alinhado à esquerda, deixe uma linha em branco)</w:t>
      </w:r>
    </w:p>
    <w:p w14:paraId="6345EAEA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</w:p>
    <w:p w14:paraId="794C7944" w14:textId="3613531D" w:rsidR="00110BC1" w:rsidRPr="00635F6F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  <w:r w:rsidRPr="00635F6F">
        <w:rPr>
          <w:rFonts w:ascii="Times New Roman" w:eastAsia="Arial" w:hAnsi="Times New Roman" w:cs="Times New Roman"/>
          <w:color w:val="EE0000"/>
        </w:rPr>
        <w:t xml:space="preserve">Deve abranger breves e concretas informações sobre o objeto de estudo (Objetivos, Metodologia, Resultados e Discussão e Conclusão), mas de forma contínua, dissertativa, em parágrafo único, sem recuo e sem citações. Não será permitido o uso de figuras ou tabelas nesta seção. </w:t>
      </w:r>
      <w:r w:rsidRPr="00635F6F">
        <w:rPr>
          <w:rFonts w:ascii="Times New Roman" w:eastAsia="Arial" w:hAnsi="Times New Roman" w:cs="Times New Roman"/>
          <w:color w:val="EE0000"/>
          <w:u w:val="single"/>
        </w:rPr>
        <w:t>Fique atento ao número de palavras</w:t>
      </w:r>
      <w:r w:rsidRPr="00635F6F">
        <w:rPr>
          <w:rFonts w:ascii="Times New Roman" w:eastAsia="Arial" w:hAnsi="Times New Roman" w:cs="Times New Roman"/>
          <w:color w:val="EE0000"/>
        </w:rPr>
        <w:t>. O</w:t>
      </w:r>
      <w:r w:rsidRPr="00635F6F">
        <w:rPr>
          <w:rFonts w:ascii="Times New Roman" w:eastAsia="Arial" w:hAnsi="Times New Roman" w:cs="Times New Roman"/>
          <w:color w:val="EE0000"/>
          <w:u w:val="single"/>
        </w:rPr>
        <w:t xml:space="preserve"> máximo permitido aqui são </w:t>
      </w:r>
      <w:r w:rsidR="00110BC1">
        <w:rPr>
          <w:rFonts w:ascii="Times New Roman" w:eastAsia="Arial" w:hAnsi="Times New Roman" w:cs="Times New Roman"/>
          <w:color w:val="EE0000"/>
          <w:u w:val="single"/>
        </w:rPr>
        <w:t>20</w:t>
      </w:r>
      <w:r w:rsidRPr="00635F6F">
        <w:rPr>
          <w:rFonts w:ascii="Times New Roman" w:eastAsia="Arial" w:hAnsi="Times New Roman" w:cs="Times New Roman"/>
          <w:color w:val="EE0000"/>
          <w:u w:val="single"/>
        </w:rPr>
        <w:t>0 (</w:t>
      </w:r>
      <w:r w:rsidR="00004FD7">
        <w:rPr>
          <w:rFonts w:ascii="Times New Roman" w:eastAsia="Arial" w:hAnsi="Times New Roman" w:cs="Times New Roman"/>
          <w:color w:val="EE0000"/>
          <w:u w:val="single"/>
        </w:rPr>
        <w:t>duzentas</w:t>
      </w:r>
      <w:r w:rsidRPr="00635F6F">
        <w:rPr>
          <w:rFonts w:ascii="Times New Roman" w:eastAsia="Arial" w:hAnsi="Times New Roman" w:cs="Times New Roman"/>
          <w:color w:val="EE0000"/>
          <w:u w:val="single"/>
        </w:rPr>
        <w:t>)</w:t>
      </w:r>
      <w:r w:rsidR="005A7EE0">
        <w:rPr>
          <w:rFonts w:ascii="Times New Roman" w:eastAsia="Arial" w:hAnsi="Times New Roman" w:cs="Times New Roman"/>
          <w:color w:val="EE0000"/>
          <w:u w:val="single"/>
        </w:rPr>
        <w:t xml:space="preserve"> palavras</w:t>
      </w:r>
      <w:r w:rsidRPr="00635F6F">
        <w:rPr>
          <w:rFonts w:ascii="Times New Roman" w:eastAsia="Arial" w:hAnsi="Times New Roman" w:cs="Times New Roman"/>
          <w:color w:val="EE0000"/>
        </w:rPr>
        <w:t xml:space="preserve">. A formatação deve ser </w:t>
      </w:r>
      <w:r w:rsidR="00B514FC" w:rsidRPr="00635F6F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635F6F">
        <w:rPr>
          <w:rFonts w:ascii="Times New Roman" w:eastAsia="Arial" w:hAnsi="Times New Roman" w:cs="Times New Roman"/>
          <w:color w:val="EE0000"/>
        </w:rPr>
        <w:t>12, com espaço simples e parágrafo justificado.</w:t>
      </w:r>
      <w:r w:rsidR="00110BC1">
        <w:rPr>
          <w:rFonts w:ascii="Times New Roman" w:eastAsia="Arial" w:hAnsi="Times New Roman" w:cs="Times New Roman"/>
          <w:color w:val="EE0000"/>
        </w:rPr>
        <w:t xml:space="preserve"> </w:t>
      </w:r>
    </w:p>
    <w:p w14:paraId="15D669B2" w14:textId="77777777" w:rsidR="00566A71" w:rsidRPr="007A334B" w:rsidRDefault="00566A71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</w:p>
    <w:p w14:paraId="18FEE1EF" w14:textId="3CF57E1F" w:rsidR="00566A71" w:rsidRPr="00635F6F" w:rsidRDefault="00566A71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  <w:u w:val="single"/>
        </w:rPr>
      </w:pPr>
      <w:r w:rsidRPr="007A334B">
        <w:rPr>
          <w:rFonts w:ascii="Times New Roman" w:eastAsia="Arial" w:hAnsi="Times New Roman" w:cs="Times New Roman"/>
          <w:b/>
          <w:bCs/>
          <w:color w:val="000000"/>
        </w:rPr>
        <w:t xml:space="preserve">Palavras-chave: </w:t>
      </w:r>
      <w:r w:rsidRPr="00635F6F">
        <w:rPr>
          <w:rFonts w:ascii="Times New Roman" w:eastAsia="Arial" w:hAnsi="Times New Roman" w:cs="Times New Roman"/>
          <w:color w:val="EE0000"/>
        </w:rPr>
        <w:t xml:space="preserve">apresentar três palavras-chave, fonte </w:t>
      </w:r>
      <w:r w:rsidR="00B514FC" w:rsidRPr="00635F6F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635F6F">
        <w:rPr>
          <w:rFonts w:ascii="Times New Roman" w:eastAsia="Arial" w:hAnsi="Times New Roman" w:cs="Times New Roman"/>
          <w:color w:val="EE0000"/>
        </w:rPr>
        <w:t xml:space="preserve">12, espaço simples, </w:t>
      </w:r>
      <w:r w:rsidR="009D772C" w:rsidRPr="00635F6F">
        <w:rPr>
          <w:rFonts w:ascii="Times New Roman" w:eastAsia="Arial" w:hAnsi="Times New Roman" w:cs="Times New Roman"/>
          <w:color w:val="EE0000"/>
        </w:rPr>
        <w:t>parágrafo justificado. S</w:t>
      </w:r>
      <w:r w:rsidRPr="00635F6F">
        <w:rPr>
          <w:rFonts w:ascii="Times New Roman" w:eastAsia="Arial" w:hAnsi="Times New Roman" w:cs="Times New Roman"/>
          <w:color w:val="EE0000"/>
        </w:rPr>
        <w:t>epar</w:t>
      </w:r>
      <w:r w:rsidR="009D772C" w:rsidRPr="00635F6F">
        <w:rPr>
          <w:rFonts w:ascii="Times New Roman" w:eastAsia="Arial" w:hAnsi="Times New Roman" w:cs="Times New Roman"/>
          <w:color w:val="EE0000"/>
        </w:rPr>
        <w:t xml:space="preserve">ar as palavras </w:t>
      </w:r>
      <w:r w:rsidRPr="00635F6F">
        <w:rPr>
          <w:rFonts w:ascii="Times New Roman" w:eastAsia="Arial" w:hAnsi="Times New Roman" w:cs="Times New Roman"/>
          <w:color w:val="EE0000"/>
        </w:rPr>
        <w:t xml:space="preserve">com ponto e vírgula. </w:t>
      </w:r>
    </w:p>
    <w:p w14:paraId="3F3FC3C3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0C45DFCB" w14:textId="6A8D2B5D" w:rsidR="001A1160" w:rsidRPr="00530CB4" w:rsidRDefault="000D69F7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</w:rPr>
        <w:t xml:space="preserve">1 Introdução </w:t>
      </w:r>
      <w:r w:rsidR="001A1160" w:rsidRPr="00530CB4">
        <w:rPr>
          <w:rFonts w:ascii="Times New Roman" w:eastAsia="Arial" w:hAnsi="Times New Roman" w:cs="Times New Roman"/>
          <w:color w:val="EE0000"/>
        </w:rPr>
        <w:t>(</w:t>
      </w:r>
      <w:r w:rsidR="004031C3" w:rsidRPr="00530CB4">
        <w:rPr>
          <w:rFonts w:ascii="Times New Roman" w:eastAsia="Arial" w:hAnsi="Times New Roman" w:cs="Times New Roman"/>
          <w:color w:val="EE0000"/>
        </w:rPr>
        <w:t xml:space="preserve">Times New Roman </w:t>
      </w:r>
      <w:r w:rsidR="001A1160" w:rsidRPr="00530CB4">
        <w:rPr>
          <w:rFonts w:ascii="Times New Roman" w:eastAsia="Arial" w:hAnsi="Times New Roman" w:cs="Times New Roman"/>
          <w:color w:val="EE0000"/>
        </w:rPr>
        <w:t>12, negrito, alinhado à esquerda, deixe uma linha em branco)</w:t>
      </w:r>
    </w:p>
    <w:p w14:paraId="6FA71AF4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78C1E2EC" w14:textId="0B852D19" w:rsidR="001A1160" w:rsidRPr="00635F6F" w:rsidRDefault="001A1160" w:rsidP="009D772C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EE0000"/>
        </w:rPr>
      </w:pPr>
      <w:r w:rsidRPr="00635F6F">
        <w:rPr>
          <w:rFonts w:ascii="Times New Roman" w:eastAsia="Arial" w:hAnsi="Times New Roman" w:cs="Times New Roman"/>
          <w:color w:val="EE0000"/>
        </w:rPr>
        <w:t xml:space="preserve">Em linhas gerais, a introdução deve deixar claro </w:t>
      </w:r>
      <w:r w:rsidR="00324BE0" w:rsidRPr="00635F6F">
        <w:rPr>
          <w:rFonts w:ascii="Times New Roman" w:eastAsia="Arial" w:hAnsi="Times New Roman" w:cs="Times New Roman"/>
          <w:color w:val="EE0000"/>
        </w:rPr>
        <w:t xml:space="preserve">o contexto do tema, problema existente, </w:t>
      </w:r>
      <w:r w:rsidRPr="00635F6F">
        <w:rPr>
          <w:rFonts w:ascii="Times New Roman" w:eastAsia="Arial" w:hAnsi="Times New Roman" w:cs="Times New Roman"/>
          <w:color w:val="EE0000"/>
        </w:rPr>
        <w:t>objetivo do trabalho</w:t>
      </w:r>
      <w:r w:rsidR="00324BE0" w:rsidRPr="00635F6F">
        <w:rPr>
          <w:rFonts w:ascii="Times New Roman" w:eastAsia="Arial" w:hAnsi="Times New Roman" w:cs="Times New Roman"/>
          <w:color w:val="EE0000"/>
        </w:rPr>
        <w:t xml:space="preserve"> e justificativas para a pesquisa. </w:t>
      </w:r>
      <w:r w:rsidRPr="00635F6F">
        <w:rPr>
          <w:rFonts w:ascii="Times New Roman" w:eastAsia="Arial" w:hAnsi="Times New Roman" w:cs="Times New Roman"/>
          <w:color w:val="EE0000"/>
        </w:rPr>
        <w:t xml:space="preserve">A formatação deve ser </w:t>
      </w:r>
      <w:r w:rsidR="00B514FC" w:rsidRPr="00635F6F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635F6F">
        <w:rPr>
          <w:rFonts w:ascii="Times New Roman" w:eastAsia="Arial" w:hAnsi="Times New Roman" w:cs="Times New Roman"/>
          <w:color w:val="EE0000"/>
        </w:rPr>
        <w:t>12, com espaço simples e parágrafo justificado.</w:t>
      </w:r>
      <w:r w:rsidR="005D0472" w:rsidRPr="00635F6F">
        <w:rPr>
          <w:rFonts w:ascii="Times New Roman" w:eastAsia="Arial" w:hAnsi="Times New Roman" w:cs="Times New Roman"/>
          <w:color w:val="EE0000"/>
        </w:rPr>
        <w:t xml:space="preserve"> Neste item deve ser apresentada uma breve contextualização do tema do </w:t>
      </w:r>
      <w:r w:rsidR="000808FB" w:rsidRPr="00635F6F">
        <w:rPr>
          <w:rFonts w:ascii="Times New Roman" w:eastAsia="Arial" w:hAnsi="Times New Roman" w:cs="Times New Roman"/>
          <w:color w:val="EE0000"/>
        </w:rPr>
        <w:t>trabalho</w:t>
      </w:r>
      <w:r w:rsidR="005D0472" w:rsidRPr="00635F6F">
        <w:rPr>
          <w:rFonts w:ascii="Times New Roman" w:eastAsia="Arial" w:hAnsi="Times New Roman" w:cs="Times New Roman"/>
          <w:color w:val="EE0000"/>
        </w:rPr>
        <w:t>, os principais conceitos associados, a hipótese e/ou objetivo do estudo realizado, além das justificativas para realização do trabalho</w:t>
      </w:r>
      <w:r w:rsidR="00714F6B" w:rsidRPr="00635F6F">
        <w:rPr>
          <w:rFonts w:ascii="Times New Roman" w:eastAsia="Arial" w:hAnsi="Times New Roman" w:cs="Times New Roman"/>
          <w:color w:val="EE0000"/>
        </w:rPr>
        <w:t xml:space="preserve"> (</w:t>
      </w:r>
      <w:r w:rsidR="00F734A1" w:rsidRPr="00635F6F">
        <w:rPr>
          <w:rFonts w:ascii="Times New Roman" w:eastAsia="Arial" w:hAnsi="Times New Roman" w:cs="Times New Roman"/>
          <w:color w:val="EE0000"/>
        </w:rPr>
        <w:t>caso se enquadre na modalidade de artigo</w:t>
      </w:r>
      <w:r w:rsidR="00714F6B" w:rsidRPr="00635F6F">
        <w:rPr>
          <w:rFonts w:ascii="Times New Roman" w:eastAsia="Arial" w:hAnsi="Times New Roman" w:cs="Times New Roman"/>
          <w:color w:val="EE0000"/>
        </w:rPr>
        <w:t>)</w:t>
      </w:r>
      <w:r w:rsidR="005D0472" w:rsidRPr="00635F6F">
        <w:rPr>
          <w:rFonts w:ascii="Times New Roman" w:eastAsia="Arial" w:hAnsi="Times New Roman" w:cs="Times New Roman"/>
          <w:color w:val="EE0000"/>
        </w:rPr>
        <w:t>.</w:t>
      </w:r>
    </w:p>
    <w:p w14:paraId="412B614F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028B78C9" w14:textId="02A506E2" w:rsidR="004031C3" w:rsidRPr="00530CB4" w:rsidRDefault="000D69F7" w:rsidP="004031C3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</w:rPr>
        <w:t xml:space="preserve">2 Referencial Teórico </w:t>
      </w:r>
      <w:r w:rsidR="004031C3" w:rsidRPr="00530CB4">
        <w:rPr>
          <w:rFonts w:ascii="Times New Roman" w:eastAsia="Arial" w:hAnsi="Times New Roman" w:cs="Times New Roman"/>
          <w:color w:val="EE0000"/>
        </w:rPr>
        <w:t>(Times New Roman 12, negrito, alinhado à esquerda, deixe uma linha em branco)</w:t>
      </w:r>
    </w:p>
    <w:p w14:paraId="4859DA43" w14:textId="3BA576A2" w:rsidR="00954B9E" w:rsidRPr="007A334B" w:rsidRDefault="00954B9E" w:rsidP="00A256A6">
      <w:pPr>
        <w:spacing w:after="0" w:line="240" w:lineRule="auto"/>
        <w:rPr>
          <w:rFonts w:ascii="Times New Roman" w:eastAsia="Arial" w:hAnsi="Times New Roman" w:cs="Times New Roman"/>
          <w:b/>
          <w:bCs/>
        </w:rPr>
      </w:pPr>
    </w:p>
    <w:p w14:paraId="5B30648B" w14:textId="2735F8E6" w:rsidR="0096399F" w:rsidRDefault="00954B9E" w:rsidP="004C1A6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EE0000"/>
        </w:rPr>
      </w:pPr>
      <w:r w:rsidRPr="004C1A68">
        <w:rPr>
          <w:rFonts w:ascii="Times New Roman" w:eastAsia="Arial" w:hAnsi="Times New Roman" w:cs="Times New Roman"/>
          <w:color w:val="EE0000"/>
        </w:rPr>
        <w:t>Este</w:t>
      </w:r>
      <w:r w:rsidR="005A6716" w:rsidRPr="004C1A68">
        <w:rPr>
          <w:rFonts w:ascii="Times New Roman" w:eastAsia="Arial" w:hAnsi="Times New Roman" w:cs="Times New Roman"/>
          <w:color w:val="EE0000"/>
        </w:rPr>
        <w:t xml:space="preserve"> tópico</w:t>
      </w:r>
      <w:r w:rsidRPr="004C1A68">
        <w:rPr>
          <w:rFonts w:ascii="Times New Roman" w:eastAsia="Arial" w:hAnsi="Times New Roman" w:cs="Times New Roman"/>
          <w:color w:val="EE0000"/>
        </w:rPr>
        <w:t xml:space="preserve"> consiste na “Revisão de Literatura” do trabalho</w:t>
      </w:r>
      <w:r w:rsidR="0096399F" w:rsidRPr="004C1A68">
        <w:rPr>
          <w:rFonts w:ascii="Times New Roman" w:eastAsia="Arial" w:hAnsi="Times New Roman" w:cs="Times New Roman"/>
          <w:color w:val="EE0000"/>
        </w:rPr>
        <w:t>. O espaço é dedicado</w:t>
      </w:r>
      <w:r w:rsidR="007D5CE7" w:rsidRPr="004C1A68">
        <w:rPr>
          <w:rFonts w:ascii="Times New Roman" w:eastAsia="Arial" w:hAnsi="Times New Roman" w:cs="Times New Roman"/>
          <w:color w:val="EE0000"/>
        </w:rPr>
        <w:t xml:space="preserve"> a apresentar </w:t>
      </w:r>
      <w:r w:rsidR="00743E58" w:rsidRPr="004C1A68">
        <w:rPr>
          <w:rFonts w:ascii="Times New Roman" w:eastAsia="Arial" w:hAnsi="Times New Roman" w:cs="Times New Roman"/>
          <w:color w:val="EE0000"/>
        </w:rPr>
        <w:t>os principais conceitos associados ao tema do trabalho, bem como resultados de pesquisas anteriores e recentes que tratam do mesmo assunto. É importante utilizar fontes diversas, uma vez que</w:t>
      </w:r>
      <w:r w:rsidR="000A16DD" w:rsidRPr="004C1A68">
        <w:rPr>
          <w:rFonts w:ascii="Times New Roman" w:eastAsia="Arial" w:hAnsi="Times New Roman" w:cs="Times New Roman"/>
          <w:color w:val="EE0000"/>
        </w:rPr>
        <w:t xml:space="preserve"> o espaço é dedicado a apresentar as teorias e conceitos que sustentam o tema investigado, o estado da arte do assunto, sobretudo a partir de um raciocínio próprio.</w:t>
      </w:r>
      <w:r w:rsidR="004C1A68" w:rsidRPr="004C1A68">
        <w:rPr>
          <w:rFonts w:ascii="Times New Roman" w:eastAsia="Arial" w:hAnsi="Times New Roman" w:cs="Times New Roman"/>
          <w:color w:val="EE0000"/>
        </w:rPr>
        <w:t xml:space="preserve"> P</w:t>
      </w:r>
      <w:r w:rsidR="00320FD8" w:rsidRPr="004C1A68">
        <w:rPr>
          <w:rFonts w:ascii="Times New Roman" w:eastAsia="Arial" w:hAnsi="Times New Roman" w:cs="Times New Roman"/>
          <w:color w:val="EE0000"/>
        </w:rPr>
        <w:t>ara trabalhos com ênfase em intervenção/resultados (cunho extensionista</w:t>
      </w:r>
      <w:r w:rsidR="00D52850">
        <w:rPr>
          <w:rFonts w:ascii="Times New Roman" w:eastAsia="Arial" w:hAnsi="Times New Roman" w:cs="Times New Roman"/>
          <w:color w:val="EE0000"/>
        </w:rPr>
        <w:t>),</w:t>
      </w:r>
      <w:r w:rsidR="00320FD8" w:rsidRPr="004C1A68">
        <w:rPr>
          <w:rFonts w:ascii="Times New Roman" w:eastAsia="Arial" w:hAnsi="Times New Roman" w:cs="Times New Roman"/>
          <w:color w:val="EE0000"/>
        </w:rPr>
        <w:t xml:space="preserve"> essa seção pode ser suprimida (não existir).</w:t>
      </w:r>
    </w:p>
    <w:p w14:paraId="65FCF73B" w14:textId="77777777" w:rsidR="00484C6D" w:rsidRDefault="00484C6D" w:rsidP="00484C6D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</w:p>
    <w:p w14:paraId="251F3521" w14:textId="25E97927" w:rsidR="0064369F" w:rsidRPr="00530CB4" w:rsidRDefault="00484C6D" w:rsidP="0064369F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64369F">
        <w:rPr>
          <w:rFonts w:ascii="Times New Roman" w:eastAsia="Arial" w:hAnsi="Times New Roman" w:cs="Times New Roman"/>
          <w:b/>
          <w:bCs/>
        </w:rPr>
        <w:t xml:space="preserve">2.1 </w:t>
      </w:r>
      <w:r w:rsidR="0064369F" w:rsidRPr="0064369F">
        <w:rPr>
          <w:rFonts w:ascii="Times New Roman" w:eastAsia="Arial" w:hAnsi="Times New Roman" w:cs="Times New Roman"/>
          <w:b/>
          <w:bCs/>
        </w:rPr>
        <w:t>Detalhes do Referencial Teórico</w:t>
      </w:r>
      <w:r w:rsidR="0064369F">
        <w:rPr>
          <w:rFonts w:ascii="Times New Roman" w:eastAsia="Arial" w:hAnsi="Times New Roman" w:cs="Times New Roman"/>
          <w:color w:val="EE0000"/>
        </w:rPr>
        <w:t xml:space="preserve"> </w:t>
      </w:r>
      <w:r w:rsidR="0064369F" w:rsidRPr="00530CB4">
        <w:rPr>
          <w:rFonts w:ascii="Times New Roman" w:eastAsia="Arial" w:hAnsi="Times New Roman" w:cs="Times New Roman"/>
          <w:color w:val="EE0000"/>
        </w:rPr>
        <w:t>(Times New Roman 12, negrito, alinhado à esquerda, deixe uma linha em branco)</w:t>
      </w:r>
      <w:r w:rsidR="0064369F">
        <w:rPr>
          <w:rFonts w:ascii="Times New Roman" w:eastAsia="Arial" w:hAnsi="Times New Roman" w:cs="Times New Roman"/>
          <w:color w:val="EE0000"/>
        </w:rPr>
        <w:t>. Haverá somente se necessário as subseções.</w:t>
      </w:r>
    </w:p>
    <w:p w14:paraId="46E90DFD" w14:textId="77777777" w:rsidR="00C144C5" w:rsidRDefault="00C144C5" w:rsidP="006610F7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EE0000"/>
        </w:rPr>
      </w:pPr>
    </w:p>
    <w:p w14:paraId="34BB5A00" w14:textId="01EEF2E6" w:rsidR="00484C6D" w:rsidRPr="004C1A68" w:rsidRDefault="006610F7" w:rsidP="006610F7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EE0000"/>
        </w:rPr>
      </w:pPr>
      <w:r>
        <w:rPr>
          <w:rFonts w:ascii="Times New Roman" w:eastAsia="Arial" w:hAnsi="Times New Roman" w:cs="Times New Roman"/>
          <w:color w:val="EE0000"/>
        </w:rPr>
        <w:t>Escreva o texto da subseção, se for necessário.</w:t>
      </w:r>
    </w:p>
    <w:p w14:paraId="792A7FEE" w14:textId="77777777" w:rsidR="00954B9E" w:rsidRPr="007A334B" w:rsidRDefault="00954B9E" w:rsidP="00A256A6">
      <w:pPr>
        <w:spacing w:after="0" w:line="240" w:lineRule="auto"/>
        <w:rPr>
          <w:rFonts w:ascii="Times New Roman" w:eastAsia="Arial" w:hAnsi="Times New Roman" w:cs="Times New Roman"/>
          <w:b/>
          <w:bCs/>
        </w:rPr>
      </w:pPr>
    </w:p>
    <w:p w14:paraId="6347CF15" w14:textId="77777777" w:rsidR="004031C3" w:rsidRPr="00530CB4" w:rsidRDefault="000D69F7" w:rsidP="004031C3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</w:rPr>
        <w:t>3 Procedimentos Metodológicos</w:t>
      </w:r>
      <w:r w:rsidR="004031C3" w:rsidRPr="007A334B">
        <w:rPr>
          <w:rFonts w:ascii="Times New Roman" w:eastAsia="Arial" w:hAnsi="Times New Roman" w:cs="Times New Roman"/>
          <w:b/>
          <w:bCs/>
        </w:rPr>
        <w:t xml:space="preserve"> </w:t>
      </w:r>
      <w:r w:rsidR="004031C3" w:rsidRPr="00530CB4">
        <w:rPr>
          <w:rFonts w:ascii="Times New Roman" w:eastAsia="Arial" w:hAnsi="Times New Roman" w:cs="Times New Roman"/>
          <w:color w:val="EE0000"/>
        </w:rPr>
        <w:t>(Times New Roman 12, negrito, alinhado à esquerda, deixe uma linha em branco)</w:t>
      </w:r>
    </w:p>
    <w:p w14:paraId="2D83DD34" w14:textId="54E03145" w:rsidR="001A1160" w:rsidRPr="007A334B" w:rsidRDefault="001A1160" w:rsidP="004031C3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00205306" w14:textId="5FA16A4E" w:rsidR="001A1160" w:rsidRPr="00AF080A" w:rsidRDefault="00305050" w:rsidP="00E54C4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EE0000"/>
        </w:rPr>
      </w:pPr>
      <w:r w:rsidRPr="00AF080A">
        <w:rPr>
          <w:rFonts w:ascii="Times New Roman" w:eastAsia="Arial" w:hAnsi="Times New Roman" w:cs="Times New Roman"/>
          <w:color w:val="EE0000"/>
        </w:rPr>
        <w:t>Apresentação da metodologia aplicada na pesquisa, o caminho adotado para realizar a investigação e responder ao problema de pesquisa.</w:t>
      </w:r>
      <w:r w:rsidR="0085624E" w:rsidRPr="00AF080A">
        <w:rPr>
          <w:rFonts w:ascii="Times New Roman" w:eastAsia="Arial" w:hAnsi="Times New Roman" w:cs="Times New Roman"/>
          <w:color w:val="EE0000"/>
        </w:rPr>
        <w:t xml:space="preserve"> Envolve classificação, delineamento da pesquisa, universo, população, amostra, instrumentos de coleta de dados,</w:t>
      </w:r>
      <w:r w:rsidR="00B3476B" w:rsidRPr="00AF080A">
        <w:rPr>
          <w:rFonts w:ascii="Times New Roman" w:eastAsia="Arial" w:hAnsi="Times New Roman" w:cs="Times New Roman"/>
          <w:color w:val="EE0000"/>
        </w:rPr>
        <w:t xml:space="preserve"> contexto temporal e forma de análise de dados.</w:t>
      </w:r>
      <w:r w:rsidR="00AF080A" w:rsidRPr="00AF080A">
        <w:rPr>
          <w:rFonts w:ascii="Times New Roman" w:eastAsia="Arial" w:hAnsi="Times New Roman" w:cs="Times New Roman"/>
          <w:color w:val="EE0000"/>
        </w:rPr>
        <w:t xml:space="preserve"> Detalhar os recursos materiais e metodológicos utilizados para realização do estudo.</w:t>
      </w:r>
      <w:r w:rsidR="00320FD8" w:rsidRPr="00AF080A">
        <w:rPr>
          <w:rFonts w:ascii="Times New Roman" w:eastAsia="Arial" w:hAnsi="Times New Roman" w:cs="Times New Roman"/>
          <w:color w:val="EE0000"/>
        </w:rPr>
        <w:t xml:space="preserve"> É possível o emprego de figuras ou tabelas.</w:t>
      </w:r>
    </w:p>
    <w:p w14:paraId="3FC91123" w14:textId="77777777" w:rsidR="00305050" w:rsidRPr="007A334B" w:rsidRDefault="0030505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45C5737E" w14:textId="39D017E6" w:rsidR="004031C3" w:rsidRPr="00530CB4" w:rsidRDefault="00B3476B" w:rsidP="004031C3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</w:rPr>
        <w:t xml:space="preserve">4 </w:t>
      </w:r>
      <w:r w:rsidR="009B36B5" w:rsidRPr="007A334B">
        <w:rPr>
          <w:rFonts w:ascii="Times New Roman" w:eastAsia="Arial" w:hAnsi="Times New Roman" w:cs="Times New Roman"/>
          <w:b/>
          <w:bCs/>
        </w:rPr>
        <w:t xml:space="preserve">Resultados </w:t>
      </w:r>
      <w:r w:rsidR="009B36B5">
        <w:rPr>
          <w:rFonts w:ascii="Times New Roman" w:eastAsia="Arial" w:hAnsi="Times New Roman" w:cs="Times New Roman"/>
          <w:b/>
          <w:bCs/>
        </w:rPr>
        <w:t>e d</w:t>
      </w:r>
      <w:r w:rsidR="009B36B5" w:rsidRPr="007A334B">
        <w:rPr>
          <w:rFonts w:ascii="Times New Roman" w:eastAsia="Arial" w:hAnsi="Times New Roman" w:cs="Times New Roman"/>
          <w:b/>
          <w:bCs/>
        </w:rPr>
        <w:t xml:space="preserve">iscussão </w:t>
      </w:r>
      <w:r w:rsidR="004031C3" w:rsidRPr="00530CB4">
        <w:rPr>
          <w:rFonts w:ascii="Times New Roman" w:eastAsia="Arial" w:hAnsi="Times New Roman" w:cs="Times New Roman"/>
          <w:color w:val="EE0000"/>
        </w:rPr>
        <w:t>(Times New Roman 12, negrito, alinhado à esquerda, deixe uma linha em branco)</w:t>
      </w:r>
    </w:p>
    <w:p w14:paraId="55C2B23B" w14:textId="42EC95F2" w:rsidR="001A1160" w:rsidRPr="007A334B" w:rsidRDefault="001A1160" w:rsidP="004031C3">
      <w:pPr>
        <w:spacing w:after="0" w:line="240" w:lineRule="auto"/>
        <w:rPr>
          <w:rFonts w:ascii="Times New Roman" w:eastAsia="Arial" w:hAnsi="Times New Roman" w:cs="Times New Roman"/>
        </w:rPr>
      </w:pPr>
    </w:p>
    <w:p w14:paraId="293C71C1" w14:textId="57257B95" w:rsidR="001A1160" w:rsidRPr="00A472E7" w:rsidRDefault="006336A0" w:rsidP="00320FD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C00000"/>
        </w:rPr>
      </w:pPr>
      <w:r w:rsidRPr="00A472E7">
        <w:rPr>
          <w:rFonts w:ascii="Times New Roman" w:eastAsia="Arial" w:hAnsi="Times New Roman" w:cs="Times New Roman"/>
          <w:color w:val="C00000"/>
        </w:rPr>
        <w:t xml:space="preserve">Neste item o(s) autor(es) deve(m) registrar os resultados da pesquisa e a discussão deles com a literatura abordada. </w:t>
      </w:r>
      <w:r w:rsidR="001A1160" w:rsidRPr="00A472E7">
        <w:rPr>
          <w:rFonts w:ascii="Times New Roman" w:eastAsia="Arial" w:hAnsi="Times New Roman" w:cs="Times New Roman"/>
          <w:color w:val="C00000"/>
        </w:rPr>
        <w:t>Evidenciar análise e discussão dos dados obtidos/</w:t>
      </w:r>
      <w:r w:rsidR="001A1160" w:rsidRPr="00A472E7">
        <w:rPr>
          <w:rFonts w:ascii="Times New Roman" w:eastAsia="Arial" w:hAnsi="Times New Roman" w:cs="Times New Roman"/>
          <w:i/>
          <w:iCs/>
          <w:color w:val="C00000"/>
        </w:rPr>
        <w:t>corpus</w:t>
      </w:r>
      <w:r w:rsidR="001A1160" w:rsidRPr="00A472E7">
        <w:rPr>
          <w:rFonts w:ascii="Times New Roman" w:eastAsia="Arial" w:hAnsi="Times New Roman" w:cs="Times New Roman"/>
          <w:color w:val="C00000"/>
        </w:rPr>
        <w:t xml:space="preserve"> investigado. É possível o emprego de figuras ou tabelas desde que elas sejam citadas no texto.</w:t>
      </w:r>
      <w:r w:rsidR="00320FD8" w:rsidRPr="00A472E7">
        <w:rPr>
          <w:rFonts w:ascii="Times New Roman" w:eastAsia="Arial" w:hAnsi="Times New Roman" w:cs="Times New Roman"/>
          <w:color w:val="C00000"/>
        </w:rPr>
        <w:t xml:space="preserve"> </w:t>
      </w:r>
      <w:r w:rsidR="001A1160" w:rsidRPr="00A472E7">
        <w:rPr>
          <w:rFonts w:ascii="Times New Roman" w:eastAsia="Arial" w:hAnsi="Times New Roman" w:cs="Times New Roman"/>
          <w:color w:val="C00000"/>
        </w:rPr>
        <w:t xml:space="preserve">A formatação deve ser </w:t>
      </w:r>
      <w:r w:rsidR="00B514FC" w:rsidRPr="00A472E7">
        <w:rPr>
          <w:rFonts w:ascii="Times New Roman" w:eastAsia="Arial" w:hAnsi="Times New Roman" w:cs="Times New Roman"/>
          <w:color w:val="C00000"/>
        </w:rPr>
        <w:t xml:space="preserve">Times New Roman </w:t>
      </w:r>
      <w:r w:rsidR="001A1160" w:rsidRPr="00A472E7">
        <w:rPr>
          <w:rFonts w:ascii="Times New Roman" w:eastAsia="Arial" w:hAnsi="Times New Roman" w:cs="Times New Roman"/>
          <w:color w:val="C00000"/>
        </w:rPr>
        <w:t>12 com espaço simples e parágrafo justificado.</w:t>
      </w:r>
    </w:p>
    <w:p w14:paraId="0EE4B74F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</w:p>
    <w:p w14:paraId="557B9F72" w14:textId="6CEA0789" w:rsidR="00DB690B" w:rsidRPr="00A472E7" w:rsidRDefault="00DB690B" w:rsidP="00A256A6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  <w:u w:val="single"/>
        </w:rPr>
      </w:pPr>
      <w:r w:rsidRPr="00A472E7">
        <w:rPr>
          <w:rFonts w:ascii="Times New Roman" w:eastAsia="Arial" w:hAnsi="Times New Roman" w:cs="Times New Roman"/>
          <w:color w:val="EE0000"/>
          <w:u w:val="single"/>
        </w:rPr>
        <w:t>Modelo para apresentação de Tabelas</w:t>
      </w:r>
    </w:p>
    <w:p w14:paraId="2BC9B0CC" w14:textId="553D1708" w:rsidR="001A1160" w:rsidRPr="00A472E7" w:rsidRDefault="001A1160" w:rsidP="00613B9D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b/>
          <w:bCs/>
          <w:color w:val="EE0000"/>
        </w:rPr>
        <w:t xml:space="preserve">Tabela X </w:t>
      </w:r>
      <w:r w:rsidRPr="00A472E7">
        <w:rPr>
          <w:rFonts w:ascii="Times New Roman" w:eastAsia="Arial" w:hAnsi="Times New Roman" w:cs="Times New Roman"/>
          <w:color w:val="EE0000"/>
        </w:rPr>
        <w:t>(</w:t>
      </w:r>
      <w:r w:rsidR="004031C3" w:rsidRPr="00A472E7">
        <w:rPr>
          <w:rFonts w:ascii="Times New Roman" w:eastAsia="Arial" w:hAnsi="Times New Roman" w:cs="Times New Roman"/>
          <w:color w:val="EE0000"/>
        </w:rPr>
        <w:t>Times New Roman</w:t>
      </w:r>
      <w:r w:rsidRPr="00A472E7">
        <w:rPr>
          <w:rFonts w:ascii="Times New Roman" w:eastAsia="Arial" w:hAnsi="Times New Roman" w:cs="Times New Roman"/>
          <w:color w:val="EE0000"/>
        </w:rPr>
        <w:t xml:space="preserve"> 12, negrito, </w:t>
      </w:r>
      <w:r w:rsidR="00613B9D" w:rsidRPr="00A472E7">
        <w:rPr>
          <w:rFonts w:ascii="Times New Roman" w:eastAsia="Arial" w:hAnsi="Times New Roman" w:cs="Times New Roman"/>
          <w:color w:val="EE0000"/>
        </w:rPr>
        <w:t>alinhado à esquerda</w:t>
      </w:r>
      <w:r w:rsidRPr="00A472E7">
        <w:rPr>
          <w:rFonts w:ascii="Times New Roman" w:eastAsia="Arial" w:hAnsi="Times New Roman" w:cs="Times New Roman"/>
          <w:color w:val="EE0000"/>
        </w:rPr>
        <w:t>)</w:t>
      </w:r>
    </w:p>
    <w:p w14:paraId="18EC3B89" w14:textId="7ED10B6D" w:rsidR="00D72285" w:rsidRPr="00A472E7" w:rsidRDefault="00781E56" w:rsidP="00D72285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i/>
          <w:iCs/>
          <w:color w:val="EE0000"/>
        </w:rPr>
        <w:t xml:space="preserve">Título da </w:t>
      </w:r>
      <w:r w:rsidR="00490250" w:rsidRPr="00A472E7">
        <w:rPr>
          <w:rFonts w:ascii="Times New Roman" w:eastAsia="Arial" w:hAnsi="Times New Roman" w:cs="Times New Roman"/>
          <w:i/>
          <w:iCs/>
          <w:color w:val="EE0000"/>
        </w:rPr>
        <w:t>Tabela</w:t>
      </w:r>
      <w:r w:rsidR="00490250" w:rsidRPr="00A472E7">
        <w:rPr>
          <w:rFonts w:ascii="Times New Roman" w:eastAsia="Arial" w:hAnsi="Times New Roman" w:cs="Times New Roman"/>
          <w:color w:val="EE0000"/>
        </w:rPr>
        <w:t xml:space="preserve"> </w:t>
      </w:r>
      <w:r w:rsidR="00D72285" w:rsidRPr="00A472E7">
        <w:rPr>
          <w:rFonts w:ascii="Times New Roman" w:eastAsia="Arial" w:hAnsi="Times New Roman" w:cs="Times New Roman"/>
          <w:color w:val="EE0000"/>
        </w:rPr>
        <w:t>(</w:t>
      </w:r>
      <w:r w:rsidR="004031C3" w:rsidRPr="00A472E7">
        <w:rPr>
          <w:rFonts w:ascii="Times New Roman" w:eastAsia="Arial" w:hAnsi="Times New Roman" w:cs="Times New Roman"/>
          <w:color w:val="EE0000"/>
        </w:rPr>
        <w:t xml:space="preserve">Times New Roman </w:t>
      </w:r>
      <w:r w:rsidR="00D72285" w:rsidRPr="00A472E7">
        <w:rPr>
          <w:rFonts w:ascii="Times New Roman" w:eastAsia="Arial" w:hAnsi="Times New Roman" w:cs="Times New Roman"/>
          <w:color w:val="EE0000"/>
        </w:rPr>
        <w:t>12, itálico, alinhado à esquerda)</w:t>
      </w:r>
    </w:p>
    <w:tbl>
      <w:tblPr>
        <w:tblW w:w="9002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800"/>
        <w:gridCol w:w="1801"/>
        <w:gridCol w:w="1800"/>
        <w:gridCol w:w="1801"/>
      </w:tblGrid>
      <w:tr w:rsidR="001A1160" w:rsidRPr="00A472E7" w14:paraId="557936DA" w14:textId="77777777" w:rsidTr="00490250">
        <w:trPr>
          <w:trHeight w:val="276"/>
          <w:jc w:val="center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72A8D2" w14:textId="4297A0B9" w:rsidR="001A1160" w:rsidRPr="00A472E7" w:rsidRDefault="00F96B1E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  <w:r w:rsidRPr="00A472E7"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  <w:t>Categoria 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C35A93" w14:textId="6BC3DEDA" w:rsidR="001A1160" w:rsidRPr="00A472E7" w:rsidRDefault="00F96B1E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  <w:r w:rsidRPr="00A472E7"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  <w:t>Categoria 2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14:paraId="2976B4E3" w14:textId="27228EFA" w:rsidR="001A1160" w:rsidRPr="00A472E7" w:rsidRDefault="00F96B1E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  <w:r w:rsidRPr="00A472E7"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  <w:t>Categoria 3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062921" w14:textId="4CC8163D" w:rsidR="001A1160" w:rsidRPr="00A472E7" w:rsidRDefault="00F96B1E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  <w:r w:rsidRPr="00A472E7"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  <w:t>Categoria 4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14:paraId="6964A776" w14:textId="286359C4" w:rsidR="001A1160" w:rsidRPr="00A472E7" w:rsidRDefault="00F96B1E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  <w:r w:rsidRPr="00A472E7"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  <w:t>Categoria 5</w:t>
            </w:r>
          </w:p>
        </w:tc>
      </w:tr>
      <w:tr w:rsidR="001A1160" w:rsidRPr="00A472E7" w14:paraId="491CAB69" w14:textId="77777777" w:rsidTr="00490250">
        <w:trPr>
          <w:trHeight w:val="276"/>
          <w:jc w:val="center"/>
        </w:trPr>
        <w:tc>
          <w:tcPr>
            <w:tcW w:w="1800" w:type="dxa"/>
            <w:tcBorders>
              <w:top w:val="single" w:sz="4" w:space="0" w:color="auto"/>
            </w:tcBorders>
          </w:tcPr>
          <w:p w14:paraId="263A32FF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1C32666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56A4CEA7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B98ADF8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7B56B9A3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A1160" w:rsidRPr="00A472E7" w14:paraId="39EB8A5C" w14:textId="77777777" w:rsidTr="00490250">
        <w:trPr>
          <w:trHeight w:val="276"/>
          <w:jc w:val="center"/>
        </w:trPr>
        <w:tc>
          <w:tcPr>
            <w:tcW w:w="1800" w:type="dxa"/>
          </w:tcPr>
          <w:p w14:paraId="6BE8A519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71294A2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7EDD020F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FA4F946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76FBEE22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A1160" w:rsidRPr="00A472E7" w14:paraId="497CDCED" w14:textId="77777777" w:rsidTr="00490250">
        <w:trPr>
          <w:trHeight w:val="276"/>
          <w:jc w:val="center"/>
        </w:trPr>
        <w:tc>
          <w:tcPr>
            <w:tcW w:w="1800" w:type="dxa"/>
          </w:tcPr>
          <w:p w14:paraId="5FE79D83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392A3F9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3BA96B30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D81E135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2AA9A71D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A1160" w:rsidRPr="00A472E7" w14:paraId="6D4625B1" w14:textId="77777777" w:rsidTr="00490250">
        <w:trPr>
          <w:trHeight w:val="276"/>
          <w:jc w:val="center"/>
        </w:trPr>
        <w:tc>
          <w:tcPr>
            <w:tcW w:w="1800" w:type="dxa"/>
          </w:tcPr>
          <w:p w14:paraId="56343E52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D47C1E8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34E6AD42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0919DDD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</w:tcPr>
          <w:p w14:paraId="3D61D571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A1160" w:rsidRPr="00A472E7" w14:paraId="6DE20599" w14:textId="77777777" w:rsidTr="00F96B1E">
        <w:trPr>
          <w:trHeight w:val="276"/>
          <w:jc w:val="center"/>
        </w:trPr>
        <w:tc>
          <w:tcPr>
            <w:tcW w:w="1800" w:type="dxa"/>
            <w:tcBorders>
              <w:bottom w:val="nil"/>
            </w:tcBorders>
          </w:tcPr>
          <w:p w14:paraId="3720E8BE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048D9B2B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bottom w:val="nil"/>
            </w:tcBorders>
          </w:tcPr>
          <w:p w14:paraId="47866171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0954F4F6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bottom w:val="nil"/>
            </w:tcBorders>
          </w:tcPr>
          <w:p w14:paraId="1B462ABB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A1160" w:rsidRPr="00A472E7" w14:paraId="3D01891D" w14:textId="77777777" w:rsidTr="00F96B1E">
        <w:trPr>
          <w:trHeight w:val="276"/>
          <w:jc w:val="center"/>
        </w:trPr>
        <w:tc>
          <w:tcPr>
            <w:tcW w:w="1800" w:type="dxa"/>
            <w:tcBorders>
              <w:bottom w:val="single" w:sz="4" w:space="0" w:color="auto"/>
            </w:tcBorders>
          </w:tcPr>
          <w:p w14:paraId="12FDAB3B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89EB899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6C1C87F7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D990C63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137CFCF9" w14:textId="77777777" w:rsidR="001A1160" w:rsidRPr="00A472E7" w:rsidRDefault="001A1160" w:rsidP="00A256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EE0000"/>
                <w:sz w:val="20"/>
                <w:szCs w:val="20"/>
              </w:rPr>
            </w:pPr>
          </w:p>
        </w:tc>
      </w:tr>
    </w:tbl>
    <w:p w14:paraId="698440F7" w14:textId="20CE2A35" w:rsidR="001A1160" w:rsidRPr="00A472E7" w:rsidRDefault="00010DD3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color w:val="EE0000"/>
        </w:rPr>
        <w:t>Nota: incluir autor aqui, se for o caso</w:t>
      </w:r>
      <w:r w:rsidR="009561C5" w:rsidRPr="00A472E7">
        <w:rPr>
          <w:rFonts w:ascii="Times New Roman" w:eastAsia="Arial" w:hAnsi="Times New Roman" w:cs="Times New Roman"/>
          <w:color w:val="EE0000"/>
        </w:rPr>
        <w:t>. Se desenvolvida pelo próprio autor, não há necessidade de fonte/nota.</w:t>
      </w:r>
    </w:p>
    <w:p w14:paraId="690BACBD" w14:textId="23D9335A" w:rsidR="004031C3" w:rsidRPr="00A472E7" w:rsidRDefault="004031C3" w:rsidP="00A256A6">
      <w:pPr>
        <w:spacing w:after="0" w:line="240" w:lineRule="auto"/>
        <w:rPr>
          <w:rFonts w:ascii="Times New Roman" w:eastAsia="Arial" w:hAnsi="Times New Roman" w:cs="Times New Roman"/>
          <w:i/>
          <w:iCs/>
          <w:color w:val="EE0000"/>
          <w:u w:val="single"/>
        </w:rPr>
      </w:pPr>
      <w:r w:rsidRPr="00A472E7">
        <w:rPr>
          <w:rFonts w:ascii="Times New Roman" w:eastAsia="Arial" w:hAnsi="Times New Roman" w:cs="Times New Roman"/>
          <w:i/>
          <w:iCs/>
          <w:color w:val="EE0000"/>
          <w:u w:val="single"/>
        </w:rPr>
        <w:t>Empregue fonte tamanho 10 no interior das Tabelas.</w:t>
      </w:r>
    </w:p>
    <w:p w14:paraId="53E623E8" w14:textId="77777777" w:rsidR="00DB690B" w:rsidRPr="00A472E7" w:rsidRDefault="00DB690B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7FB2632D" w14:textId="6CC55453" w:rsidR="00DB690B" w:rsidRPr="00A472E7" w:rsidRDefault="00DB690B" w:rsidP="00DB690B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  <w:u w:val="single"/>
        </w:rPr>
      </w:pPr>
      <w:r w:rsidRPr="00A472E7">
        <w:rPr>
          <w:rFonts w:ascii="Times New Roman" w:eastAsia="Arial" w:hAnsi="Times New Roman" w:cs="Times New Roman"/>
          <w:color w:val="EE0000"/>
          <w:u w:val="single"/>
        </w:rPr>
        <w:t>Modelo para apresentação de Figuras</w:t>
      </w:r>
    </w:p>
    <w:p w14:paraId="05E18CC1" w14:textId="2833365A" w:rsidR="00892D6D" w:rsidRPr="00A472E7" w:rsidRDefault="00892D6D" w:rsidP="00892D6D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b/>
          <w:bCs/>
          <w:color w:val="EE0000"/>
        </w:rPr>
        <w:t xml:space="preserve">Figura 1 </w:t>
      </w:r>
      <w:r w:rsidRPr="00A472E7">
        <w:rPr>
          <w:rFonts w:ascii="Times New Roman" w:eastAsia="Arial" w:hAnsi="Times New Roman" w:cs="Times New Roman"/>
          <w:color w:val="EE0000"/>
        </w:rPr>
        <w:t>(</w:t>
      </w:r>
      <w:r w:rsidR="004031C3" w:rsidRPr="00A472E7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A472E7">
        <w:rPr>
          <w:rFonts w:ascii="Times New Roman" w:eastAsia="Arial" w:hAnsi="Times New Roman" w:cs="Times New Roman"/>
          <w:color w:val="EE0000"/>
        </w:rPr>
        <w:t>12, negrito, alinhado à esquerda)</w:t>
      </w:r>
    </w:p>
    <w:p w14:paraId="477CEFAE" w14:textId="46004E70" w:rsidR="00892D6D" w:rsidRPr="00A472E7" w:rsidRDefault="00892D6D" w:rsidP="00892D6D">
      <w:pPr>
        <w:spacing w:after="0" w:line="240" w:lineRule="auto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i/>
          <w:iCs/>
          <w:color w:val="EE0000"/>
        </w:rPr>
        <w:t xml:space="preserve">Título da figura </w:t>
      </w:r>
      <w:r w:rsidRPr="00A472E7">
        <w:rPr>
          <w:rFonts w:ascii="Times New Roman" w:eastAsia="Arial" w:hAnsi="Times New Roman" w:cs="Times New Roman"/>
          <w:color w:val="EE0000"/>
        </w:rPr>
        <w:t>(</w:t>
      </w:r>
      <w:r w:rsidR="00B514FC" w:rsidRPr="00A472E7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A472E7">
        <w:rPr>
          <w:rFonts w:ascii="Times New Roman" w:eastAsia="Arial" w:hAnsi="Times New Roman" w:cs="Times New Roman"/>
          <w:color w:val="EE0000"/>
        </w:rPr>
        <w:t>12, itálico, alinhado à esquerda)</w:t>
      </w:r>
    </w:p>
    <w:p w14:paraId="5193C5C2" w14:textId="368DC0C3" w:rsidR="00DB690B" w:rsidRPr="00A472E7" w:rsidRDefault="00DB690B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11BD2AFC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2126C490" w14:textId="1427F5AD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674F98EF" w14:textId="7728BF1F" w:rsidR="001A1160" w:rsidRPr="00A472E7" w:rsidRDefault="00C917A4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hAnsi="Times New Roman" w:cs="Times New Roman"/>
          <w:noProof/>
          <w:color w:val="EE0000"/>
        </w:rPr>
        <w:drawing>
          <wp:anchor distT="0" distB="0" distL="0" distR="0" simplePos="0" relativeHeight="251659264" behindDoc="0" locked="0" layoutInCell="1" hidden="0" allowOverlap="1" wp14:anchorId="7F963543" wp14:editId="2182B587">
            <wp:simplePos x="0" y="0"/>
            <wp:positionH relativeFrom="column">
              <wp:posOffset>1090762</wp:posOffset>
            </wp:positionH>
            <wp:positionV relativeFrom="paragraph">
              <wp:posOffset>16618</wp:posOffset>
            </wp:positionV>
            <wp:extent cx="2075180" cy="1445895"/>
            <wp:effectExtent l="0" t="0" r="0" b="0"/>
            <wp:wrapNone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445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3AAF3BE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0055C7F3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75E45592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53B3A6E5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6A8B87CE" w14:textId="77777777" w:rsidR="001A1160" w:rsidRPr="00A472E7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66808112" w14:textId="77777777" w:rsidR="00C917A4" w:rsidRDefault="00C917A4" w:rsidP="009B2092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5D098217" w14:textId="77777777" w:rsidR="00C917A4" w:rsidRDefault="00C917A4" w:rsidP="009B2092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4690DAA1" w14:textId="77777777" w:rsidR="00C917A4" w:rsidRDefault="00C917A4" w:rsidP="009B2092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</w:p>
    <w:p w14:paraId="6027F03E" w14:textId="24F0D7BB" w:rsidR="009B2092" w:rsidRPr="00A472E7" w:rsidRDefault="009B2092" w:rsidP="009B2092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color w:val="EE0000"/>
        </w:rPr>
        <w:t>Nota: incluir autor aqui, se for o caso. Se desenvolvida pelo próprio autor, não há necessidade de fonte/nota.</w:t>
      </w:r>
    </w:p>
    <w:p w14:paraId="07D6CF38" w14:textId="77777777" w:rsidR="001A1160" w:rsidRPr="007A334B" w:rsidRDefault="001A1160" w:rsidP="00A256A6">
      <w:pPr>
        <w:spacing w:after="0" w:line="240" w:lineRule="auto"/>
        <w:rPr>
          <w:rFonts w:ascii="Times New Roman" w:eastAsia="Arial" w:hAnsi="Times New Roman" w:cs="Times New Roman"/>
          <w:b/>
          <w:bCs/>
        </w:rPr>
      </w:pPr>
    </w:p>
    <w:p w14:paraId="56D84A72" w14:textId="5C44EBC4" w:rsidR="001A1160" w:rsidRPr="00530CB4" w:rsidRDefault="009B2092" w:rsidP="00A256A6">
      <w:pPr>
        <w:spacing w:after="0" w:line="240" w:lineRule="auto"/>
        <w:rPr>
          <w:rFonts w:ascii="Times New Roman" w:eastAsia="Arial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</w:rPr>
        <w:t xml:space="preserve">Considerações finais </w:t>
      </w:r>
      <w:r w:rsidR="001A1160" w:rsidRPr="00530CB4">
        <w:rPr>
          <w:rFonts w:ascii="Times New Roman" w:eastAsia="Arial" w:hAnsi="Times New Roman" w:cs="Times New Roman"/>
          <w:color w:val="EE0000"/>
        </w:rPr>
        <w:t>(</w:t>
      </w:r>
      <w:r w:rsidR="004031C3" w:rsidRPr="00530CB4">
        <w:rPr>
          <w:rFonts w:ascii="Times New Roman" w:eastAsia="Arial" w:hAnsi="Times New Roman" w:cs="Times New Roman"/>
          <w:color w:val="EE0000"/>
        </w:rPr>
        <w:t xml:space="preserve">Times New Roman </w:t>
      </w:r>
      <w:r w:rsidR="001A1160" w:rsidRPr="00530CB4">
        <w:rPr>
          <w:rFonts w:ascii="Times New Roman" w:eastAsia="Arial" w:hAnsi="Times New Roman" w:cs="Times New Roman"/>
          <w:color w:val="EE0000"/>
        </w:rPr>
        <w:t>12, negrito, alinhado à esquerda, deixe uma linha em branco)</w:t>
      </w:r>
    </w:p>
    <w:p w14:paraId="42ACCC9C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7A32444D" w14:textId="667FA59A" w:rsidR="001A1160" w:rsidRPr="00A472E7" w:rsidRDefault="009B2092" w:rsidP="009B2092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color w:val="EE0000"/>
        </w:rPr>
        <w:t xml:space="preserve">Apresentação das principais considerações do trabalho. Inclui principais achados, limitações da sua pesquisa, sugestões para pesquisas futuras. </w:t>
      </w:r>
      <w:r w:rsidR="001A1160" w:rsidRPr="00A472E7">
        <w:rPr>
          <w:rFonts w:ascii="Times New Roman" w:eastAsia="Arial" w:hAnsi="Times New Roman" w:cs="Times New Roman"/>
          <w:color w:val="EE0000"/>
        </w:rPr>
        <w:t xml:space="preserve">A formatação deve ser </w:t>
      </w:r>
      <w:r w:rsidR="00B514FC" w:rsidRPr="00A472E7">
        <w:rPr>
          <w:rFonts w:ascii="Times New Roman" w:eastAsia="Arial" w:hAnsi="Times New Roman" w:cs="Times New Roman"/>
          <w:color w:val="EE0000"/>
        </w:rPr>
        <w:t xml:space="preserve">Times New Roman </w:t>
      </w:r>
      <w:r w:rsidR="001A1160" w:rsidRPr="00A472E7">
        <w:rPr>
          <w:rFonts w:ascii="Times New Roman" w:eastAsia="Arial" w:hAnsi="Times New Roman" w:cs="Times New Roman"/>
          <w:color w:val="EE0000"/>
        </w:rPr>
        <w:t>12, com espaço simples e parágrafo justificado.</w:t>
      </w:r>
    </w:p>
    <w:p w14:paraId="757330AF" w14:textId="77777777" w:rsidR="001A1160" w:rsidRPr="007A334B" w:rsidRDefault="001A1160" w:rsidP="00A256A6">
      <w:pPr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14:paraId="0C51AD15" w14:textId="6C4B261A" w:rsidR="001A1160" w:rsidRPr="00530CB4" w:rsidRDefault="001A1160" w:rsidP="00A256A6">
      <w:pPr>
        <w:spacing w:after="0" w:line="240" w:lineRule="auto"/>
        <w:rPr>
          <w:rFonts w:ascii="Times New Roman" w:hAnsi="Times New Roman" w:cs="Times New Roman"/>
          <w:color w:val="EE0000"/>
        </w:rPr>
      </w:pPr>
      <w:r w:rsidRPr="007A334B">
        <w:rPr>
          <w:rFonts w:ascii="Times New Roman" w:eastAsia="Arial" w:hAnsi="Times New Roman" w:cs="Times New Roman"/>
          <w:b/>
          <w:bCs/>
          <w:color w:val="000000"/>
        </w:rPr>
        <w:t>REFERÊNCIAS</w:t>
      </w:r>
      <w:r w:rsidRPr="007A334B">
        <w:rPr>
          <w:rFonts w:ascii="Times New Roman" w:eastAsia="Arial" w:hAnsi="Times New Roman" w:cs="Times New Roman"/>
          <w:color w:val="000000"/>
        </w:rPr>
        <w:t xml:space="preserve"> </w:t>
      </w:r>
      <w:r w:rsidRPr="00530CB4">
        <w:rPr>
          <w:rFonts w:ascii="Times New Roman" w:eastAsia="Arial" w:hAnsi="Times New Roman" w:cs="Times New Roman"/>
          <w:color w:val="EE0000"/>
        </w:rPr>
        <w:t>(</w:t>
      </w:r>
      <w:r w:rsidR="004031C3" w:rsidRPr="00530CB4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530CB4">
        <w:rPr>
          <w:rFonts w:ascii="Times New Roman" w:eastAsia="Arial" w:hAnsi="Times New Roman" w:cs="Times New Roman"/>
          <w:color w:val="EE0000"/>
        </w:rPr>
        <w:t>12, negrito, alinhado à esquerda, deixe uma linha em branco)</w:t>
      </w:r>
    </w:p>
    <w:p w14:paraId="3469A91D" w14:textId="77777777" w:rsidR="001A1160" w:rsidRPr="007A334B" w:rsidRDefault="001A1160" w:rsidP="00A256A6">
      <w:pPr>
        <w:spacing w:after="0" w:line="240" w:lineRule="auto"/>
        <w:rPr>
          <w:rFonts w:ascii="Times New Roman" w:eastAsia="Arial" w:hAnsi="Times New Roman" w:cs="Times New Roman"/>
          <w:color w:val="000000"/>
        </w:rPr>
      </w:pPr>
    </w:p>
    <w:p w14:paraId="54899700" w14:textId="4FD43AB7" w:rsidR="001A1160" w:rsidRPr="00A472E7" w:rsidRDefault="001A1160" w:rsidP="004031C3">
      <w:pPr>
        <w:tabs>
          <w:tab w:val="left" w:pos="164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EE0000"/>
        </w:rPr>
      </w:pPr>
      <w:r w:rsidRPr="00A472E7">
        <w:rPr>
          <w:rFonts w:ascii="Times New Roman" w:eastAsia="Arial" w:hAnsi="Times New Roman" w:cs="Times New Roman"/>
          <w:color w:val="EE0000"/>
        </w:rPr>
        <w:t xml:space="preserve">A palavra “Referências” deve ser escrita em fonte </w:t>
      </w:r>
      <w:r w:rsidR="00B514FC" w:rsidRPr="00A472E7">
        <w:rPr>
          <w:rFonts w:ascii="Times New Roman" w:eastAsia="Arial" w:hAnsi="Times New Roman" w:cs="Times New Roman"/>
          <w:color w:val="EE0000"/>
        </w:rPr>
        <w:t xml:space="preserve">Times New Roman </w:t>
      </w:r>
      <w:r w:rsidRPr="00A472E7">
        <w:rPr>
          <w:rFonts w:ascii="Times New Roman" w:eastAsia="Arial" w:hAnsi="Times New Roman" w:cs="Times New Roman"/>
          <w:color w:val="EE0000"/>
        </w:rPr>
        <w:t>12, negrito, alinhada à esquerda. Deixe uma linha em branco antes de inserir a primeira referência. Para disposição das obras, adotar o entrelinhamento simples (1,0 cm).</w:t>
      </w:r>
      <w:r w:rsidRPr="00A472E7">
        <w:rPr>
          <w:rFonts w:ascii="Times New Roman" w:eastAsia="Arial" w:hAnsi="Times New Roman" w:cs="Times New Roman"/>
          <w:b/>
          <w:bCs/>
          <w:color w:val="EE0000"/>
        </w:rPr>
        <w:t xml:space="preserve"> </w:t>
      </w:r>
      <w:r w:rsidR="00B5154A" w:rsidRPr="00A472E7">
        <w:rPr>
          <w:rFonts w:ascii="Times New Roman" w:eastAsia="Arial" w:hAnsi="Times New Roman" w:cs="Times New Roman"/>
          <w:color w:val="EE0000"/>
        </w:rPr>
        <w:t xml:space="preserve">Empregue o </w:t>
      </w:r>
      <w:r w:rsidR="00B5154A" w:rsidRPr="00A472E7">
        <w:rPr>
          <w:rFonts w:ascii="Times New Roman" w:eastAsia="Arial" w:hAnsi="Times New Roman" w:cs="Times New Roman"/>
          <w:b/>
          <w:bCs/>
          <w:color w:val="EE0000"/>
        </w:rPr>
        <w:t>formato APA</w:t>
      </w:r>
      <w:r w:rsidR="00B5154A" w:rsidRPr="00A472E7">
        <w:rPr>
          <w:rFonts w:ascii="Times New Roman" w:eastAsia="Arial" w:hAnsi="Times New Roman" w:cs="Times New Roman"/>
          <w:color w:val="EE0000"/>
        </w:rPr>
        <w:t xml:space="preserve"> para padronização de suas referências.</w:t>
      </w:r>
    </w:p>
    <w:p w14:paraId="1F359B0B" w14:textId="3797189C" w:rsidR="00B5154A" w:rsidRPr="00A472E7" w:rsidRDefault="00B822B7" w:rsidP="00B822B7">
      <w:pPr>
        <w:pStyle w:val="PargrafodaLista"/>
        <w:numPr>
          <w:ilvl w:val="0"/>
          <w:numId w:val="1"/>
        </w:numPr>
        <w:tabs>
          <w:tab w:val="left" w:pos="1643"/>
        </w:tabs>
        <w:spacing w:after="0" w:line="240" w:lineRule="auto"/>
        <w:ind w:right="108"/>
        <w:rPr>
          <w:rFonts w:ascii="Times New Roman" w:hAnsi="Times New Roman" w:cs="Times New Roman"/>
          <w:color w:val="EE0000"/>
        </w:rPr>
      </w:pPr>
      <w:r w:rsidRPr="00A472E7">
        <w:rPr>
          <w:rFonts w:ascii="Times New Roman" w:hAnsi="Times New Roman" w:cs="Times New Roman"/>
          <w:color w:val="EE0000"/>
        </w:rPr>
        <w:t>Listadas em ordem alfabética e com alinhamento à esquerda</w:t>
      </w:r>
    </w:p>
    <w:p w14:paraId="7930AC62" w14:textId="1D323C3B" w:rsidR="00B822B7" w:rsidRPr="00A472E7" w:rsidRDefault="00B822B7" w:rsidP="00B822B7">
      <w:pPr>
        <w:pStyle w:val="PargrafodaLista"/>
        <w:numPr>
          <w:ilvl w:val="0"/>
          <w:numId w:val="1"/>
        </w:numPr>
        <w:tabs>
          <w:tab w:val="left" w:pos="1643"/>
        </w:tabs>
        <w:spacing w:after="0" w:line="240" w:lineRule="auto"/>
        <w:ind w:right="108"/>
        <w:rPr>
          <w:rFonts w:ascii="Times New Roman" w:hAnsi="Times New Roman" w:cs="Times New Roman"/>
          <w:color w:val="EE0000"/>
        </w:rPr>
      </w:pPr>
      <w:r w:rsidRPr="00A472E7">
        <w:rPr>
          <w:rFonts w:ascii="Times New Roman" w:hAnsi="Times New Roman" w:cs="Times New Roman"/>
          <w:color w:val="EE0000"/>
        </w:rPr>
        <w:t>Deslocamento de 1,25cm a partir da segunda linha</w:t>
      </w:r>
    </w:p>
    <w:p w14:paraId="6BF1122B" w14:textId="683C1F8C" w:rsidR="00AE05E7" w:rsidRPr="00A472E7" w:rsidRDefault="00AE05E7" w:rsidP="00B822B7">
      <w:pPr>
        <w:pStyle w:val="PargrafodaLista"/>
        <w:numPr>
          <w:ilvl w:val="0"/>
          <w:numId w:val="1"/>
        </w:numPr>
        <w:tabs>
          <w:tab w:val="left" w:pos="1643"/>
        </w:tabs>
        <w:spacing w:after="0" w:line="240" w:lineRule="auto"/>
        <w:ind w:right="108"/>
        <w:rPr>
          <w:rFonts w:ascii="Times New Roman" w:hAnsi="Times New Roman" w:cs="Times New Roman"/>
          <w:color w:val="EE0000"/>
        </w:rPr>
      </w:pPr>
      <w:r w:rsidRPr="00A472E7">
        <w:rPr>
          <w:rFonts w:ascii="Times New Roman" w:hAnsi="Times New Roman" w:cs="Times New Roman"/>
          <w:color w:val="EE0000"/>
        </w:rPr>
        <w:t xml:space="preserve">Para vários trabalhos do mesmo autor, liste as entradas em ordem cronológica, do mais antigo para o mais recente. </w:t>
      </w:r>
    </w:p>
    <w:sectPr w:rsidR="00AE05E7" w:rsidRPr="00A472E7" w:rsidSect="00916AA2">
      <w:headerReference w:type="default" r:id="rId8"/>
      <w:footerReference w:type="default" r:id="rId9"/>
      <w:pgSz w:w="11906" w:h="16838"/>
      <w:pgMar w:top="1814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7F3A" w14:textId="77777777" w:rsidR="004A66CA" w:rsidRDefault="004A66CA" w:rsidP="004A2991">
      <w:pPr>
        <w:spacing w:after="0" w:line="240" w:lineRule="auto"/>
      </w:pPr>
      <w:r>
        <w:separator/>
      </w:r>
    </w:p>
  </w:endnote>
  <w:endnote w:type="continuationSeparator" w:id="0">
    <w:p w14:paraId="7BD14EF6" w14:textId="77777777" w:rsidR="004A66CA" w:rsidRDefault="004A66CA" w:rsidP="004A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0E09" w14:textId="4BCE5844" w:rsidR="00684710" w:rsidRDefault="00DC5E0C" w:rsidP="00684710">
    <w:pPr>
      <w:pStyle w:val="Rodap"/>
      <w:ind w:right="849"/>
      <w:jc w:val="right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EBE7F4" wp14:editId="524D8091">
              <wp:simplePos x="0" y="0"/>
              <wp:positionH relativeFrom="page">
                <wp:posOffset>29210</wp:posOffset>
              </wp:positionH>
              <wp:positionV relativeFrom="paragraph">
                <wp:posOffset>-26670</wp:posOffset>
              </wp:positionV>
              <wp:extent cx="7536180" cy="15240"/>
              <wp:effectExtent l="0" t="19050" r="45720" b="41910"/>
              <wp:wrapNone/>
              <wp:docPr id="524812281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6180" cy="15240"/>
                      </a:xfrm>
                      <a:prstGeom prst="line">
                        <a:avLst/>
                      </a:prstGeom>
                      <a:ln w="63500"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314457" id="Conector reto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.3pt,-2.1pt" to="595.7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" strokecolor="#ffc000" strokeweight="5pt">
              <v:stroke joinstyle="miter"/>
              <w10:wrap anchorx="page"/>
            </v:lin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BBC019" wp14:editId="461D0ADC">
              <wp:simplePos x="0" y="0"/>
              <wp:positionH relativeFrom="margin">
                <wp:posOffset>-1043940</wp:posOffset>
              </wp:positionH>
              <wp:positionV relativeFrom="paragraph">
                <wp:posOffset>-90805</wp:posOffset>
              </wp:positionV>
              <wp:extent cx="7536180" cy="15240"/>
              <wp:effectExtent l="19050" t="38100" r="45720" b="41910"/>
              <wp:wrapNone/>
              <wp:docPr id="985143400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6180" cy="15240"/>
                      </a:xfrm>
                      <a:prstGeom prst="line">
                        <a:avLst/>
                      </a:prstGeom>
                      <a:ln w="7620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BB77B3" id="Conector reto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2.2pt,-7.15pt" to="511.2pt,-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" strokecolor="#002060" strokeweight="6pt">
              <v:stroke joinstyle="miter"/>
              <w10:wrap anchorx="margin"/>
            </v:line>
          </w:pict>
        </mc:Fallback>
      </mc:AlternateContent>
    </w:r>
  </w:p>
  <w:p w14:paraId="69F81781" w14:textId="1CE3AFA5" w:rsidR="00684710" w:rsidRDefault="00684710" w:rsidP="00684710">
    <w:pPr>
      <w:pStyle w:val="Rodap"/>
      <w:ind w:right="849"/>
      <w:jc w:val="right"/>
      <w:rPr>
        <w:sz w:val="20"/>
        <w:szCs w:val="20"/>
      </w:rPr>
    </w:pPr>
  </w:p>
  <w:p w14:paraId="4A787003" w14:textId="6D0B4DC0" w:rsidR="00684710" w:rsidRDefault="00684710" w:rsidP="00684710">
    <w:pPr>
      <w:pStyle w:val="Rodap"/>
      <w:tabs>
        <w:tab w:val="clear" w:pos="4252"/>
        <w:tab w:val="clear" w:pos="8504"/>
        <w:tab w:val="left" w:pos="342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639F2" w14:textId="77777777" w:rsidR="004A66CA" w:rsidRDefault="004A66CA" w:rsidP="004A2991">
      <w:pPr>
        <w:spacing w:after="0" w:line="240" w:lineRule="auto"/>
      </w:pPr>
      <w:r>
        <w:separator/>
      </w:r>
    </w:p>
  </w:footnote>
  <w:footnote w:type="continuationSeparator" w:id="0">
    <w:p w14:paraId="4237C661" w14:textId="77777777" w:rsidR="004A66CA" w:rsidRDefault="004A66CA" w:rsidP="004A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BAF7" w14:textId="2F9FFF6E" w:rsidR="004A2991" w:rsidRDefault="00412DE8" w:rsidP="00412DE8">
    <w:pPr>
      <w:pStyle w:val="Cabealho"/>
      <w:ind w:left="993" w:hanging="2411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6D34BF8" wp14:editId="1B1794FC">
          <wp:simplePos x="0" y="0"/>
          <wp:positionH relativeFrom="page">
            <wp:align>left</wp:align>
          </wp:positionH>
          <wp:positionV relativeFrom="paragraph">
            <wp:posOffset>1414</wp:posOffset>
          </wp:positionV>
          <wp:extent cx="7584823" cy="1060450"/>
          <wp:effectExtent l="0" t="0" r="0" b="6350"/>
          <wp:wrapNone/>
          <wp:docPr id="214655248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357778" name="Imagem 56035777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89"/>
                  <a:stretch>
                    <a:fillRect/>
                  </a:stretch>
                </pic:blipFill>
                <pic:spPr bwMode="auto">
                  <a:xfrm>
                    <a:off x="0" y="0"/>
                    <a:ext cx="7592753" cy="10615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4711A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B697A" wp14:editId="3A9A54F2">
              <wp:simplePos x="0" y="0"/>
              <wp:positionH relativeFrom="margin">
                <wp:posOffset>-900430</wp:posOffset>
              </wp:positionH>
              <wp:positionV relativeFrom="paragraph">
                <wp:posOffset>0</wp:posOffset>
              </wp:positionV>
              <wp:extent cx="7536180" cy="15240"/>
              <wp:effectExtent l="0" t="19050" r="45720" b="41910"/>
              <wp:wrapNone/>
              <wp:docPr id="1460916870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6180" cy="1524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FC77E9" id="Conector re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0.9pt,0" to="522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" strokecolor="#002060" strokeweight="4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7B6A"/>
    <w:multiLevelType w:val="hybridMultilevel"/>
    <w:tmpl w:val="6B5624F2"/>
    <w:lvl w:ilvl="0" w:tplc="492A5746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  <w:color w:val="FF0000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01596"/>
    <w:multiLevelType w:val="hybridMultilevel"/>
    <w:tmpl w:val="703E9CD4"/>
    <w:lvl w:ilvl="0" w:tplc="C694C69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711783">
    <w:abstractNumId w:val="1"/>
  </w:num>
  <w:num w:numId="2" w16cid:durableId="60661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91"/>
    <w:rsid w:val="00004FD7"/>
    <w:rsid w:val="00010DD3"/>
    <w:rsid w:val="000808FB"/>
    <w:rsid w:val="000A16DD"/>
    <w:rsid w:val="000C7A94"/>
    <w:rsid w:val="000D69F7"/>
    <w:rsid w:val="00110BC1"/>
    <w:rsid w:val="00141164"/>
    <w:rsid w:val="001A1160"/>
    <w:rsid w:val="001E4629"/>
    <w:rsid w:val="001E5D8A"/>
    <w:rsid w:val="002D6847"/>
    <w:rsid w:val="002E2E5A"/>
    <w:rsid w:val="00305050"/>
    <w:rsid w:val="00320FD8"/>
    <w:rsid w:val="00324BE0"/>
    <w:rsid w:val="0033043F"/>
    <w:rsid w:val="003540D2"/>
    <w:rsid w:val="003665DD"/>
    <w:rsid w:val="003933CE"/>
    <w:rsid w:val="00393F1F"/>
    <w:rsid w:val="003C4BF5"/>
    <w:rsid w:val="003F06B2"/>
    <w:rsid w:val="004031C3"/>
    <w:rsid w:val="00412DE8"/>
    <w:rsid w:val="00461E22"/>
    <w:rsid w:val="00484C6D"/>
    <w:rsid w:val="00490250"/>
    <w:rsid w:val="004A2991"/>
    <w:rsid w:val="004A66CA"/>
    <w:rsid w:val="004C1A68"/>
    <w:rsid w:val="00511CE9"/>
    <w:rsid w:val="00530CB4"/>
    <w:rsid w:val="0054711A"/>
    <w:rsid w:val="005650D9"/>
    <w:rsid w:val="00566A71"/>
    <w:rsid w:val="005969DF"/>
    <w:rsid w:val="005A6716"/>
    <w:rsid w:val="005A7EE0"/>
    <w:rsid w:val="005D0472"/>
    <w:rsid w:val="00611AB6"/>
    <w:rsid w:val="00613B9D"/>
    <w:rsid w:val="006336A0"/>
    <w:rsid w:val="00635F6F"/>
    <w:rsid w:val="0064369F"/>
    <w:rsid w:val="006610F7"/>
    <w:rsid w:val="00684710"/>
    <w:rsid w:val="006B3912"/>
    <w:rsid w:val="006D5FBF"/>
    <w:rsid w:val="00714F6B"/>
    <w:rsid w:val="007426FD"/>
    <w:rsid w:val="00743E58"/>
    <w:rsid w:val="00774E9C"/>
    <w:rsid w:val="00781E56"/>
    <w:rsid w:val="007A22E1"/>
    <w:rsid w:val="007A334B"/>
    <w:rsid w:val="007B72F0"/>
    <w:rsid w:val="007D3388"/>
    <w:rsid w:val="007D59A3"/>
    <w:rsid w:val="007D5CE7"/>
    <w:rsid w:val="007D67B1"/>
    <w:rsid w:val="00825090"/>
    <w:rsid w:val="008252D4"/>
    <w:rsid w:val="0085624E"/>
    <w:rsid w:val="00857D78"/>
    <w:rsid w:val="00892D6D"/>
    <w:rsid w:val="00893995"/>
    <w:rsid w:val="008C4C99"/>
    <w:rsid w:val="008D47A0"/>
    <w:rsid w:val="00916AA2"/>
    <w:rsid w:val="00954B9E"/>
    <w:rsid w:val="009561C5"/>
    <w:rsid w:val="0096399F"/>
    <w:rsid w:val="009B2092"/>
    <w:rsid w:val="009B36B5"/>
    <w:rsid w:val="009C0357"/>
    <w:rsid w:val="009D772C"/>
    <w:rsid w:val="00A256A6"/>
    <w:rsid w:val="00A472E7"/>
    <w:rsid w:val="00A72A24"/>
    <w:rsid w:val="00AC72A0"/>
    <w:rsid w:val="00AD05CE"/>
    <w:rsid w:val="00AE05E7"/>
    <w:rsid w:val="00AE70BE"/>
    <w:rsid w:val="00AF080A"/>
    <w:rsid w:val="00B3476B"/>
    <w:rsid w:val="00B45CD1"/>
    <w:rsid w:val="00B514FC"/>
    <w:rsid w:val="00B5154A"/>
    <w:rsid w:val="00B822B7"/>
    <w:rsid w:val="00B96DD0"/>
    <w:rsid w:val="00BE299E"/>
    <w:rsid w:val="00C144C5"/>
    <w:rsid w:val="00C70CD3"/>
    <w:rsid w:val="00C917A4"/>
    <w:rsid w:val="00C9280C"/>
    <w:rsid w:val="00D46F31"/>
    <w:rsid w:val="00D52850"/>
    <w:rsid w:val="00D72285"/>
    <w:rsid w:val="00DB690B"/>
    <w:rsid w:val="00DC5E0C"/>
    <w:rsid w:val="00DD47C5"/>
    <w:rsid w:val="00E01BBF"/>
    <w:rsid w:val="00E41D03"/>
    <w:rsid w:val="00E54C4A"/>
    <w:rsid w:val="00E948F3"/>
    <w:rsid w:val="00EE1358"/>
    <w:rsid w:val="00EF7210"/>
    <w:rsid w:val="00F25DD2"/>
    <w:rsid w:val="00F32FA6"/>
    <w:rsid w:val="00F734A1"/>
    <w:rsid w:val="00F9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533D0"/>
  <w15:chartTrackingRefBased/>
  <w15:docId w15:val="{A836C7D9-224C-4CF5-8E8D-4FD3CB19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2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2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2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2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2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2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2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2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2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2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A2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A2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A29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A299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A29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A29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A29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A29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2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2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2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A2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2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A29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29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29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2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A299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299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2991"/>
  </w:style>
  <w:style w:type="paragraph" w:styleId="Rodap">
    <w:name w:val="footer"/>
    <w:basedOn w:val="Normal"/>
    <w:link w:val="RodapChar"/>
    <w:uiPriority w:val="99"/>
    <w:unhideWhenUsed/>
    <w:rsid w:val="004A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2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902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Piovesan</dc:creator>
  <cp:keywords/>
  <dc:description/>
  <cp:lastModifiedBy>Franciele Daciê</cp:lastModifiedBy>
  <cp:revision>96</cp:revision>
  <dcterms:created xsi:type="dcterms:W3CDTF">2026-06-02T20:42:00Z</dcterms:created>
  <dcterms:modified xsi:type="dcterms:W3CDTF">2026-10-07T00:04:00Z</dcterms:modified>
</cp:coreProperties>
</file>